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954690" w:rsidRPr="00772302" w:rsidTr="00954690">
        <w:tc>
          <w:tcPr>
            <w:tcW w:w="6629" w:type="dxa"/>
          </w:tcPr>
          <w:p w:rsidR="00954690" w:rsidRPr="00772302" w:rsidRDefault="0095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54690" w:rsidRPr="00772302" w:rsidRDefault="0095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954690" w:rsidRPr="00772302" w:rsidRDefault="0095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0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 w:rsidRPr="00772302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proofErr w:type="spellEnd"/>
            <w:r w:rsidRPr="00772302">
              <w:rPr>
                <w:rFonts w:ascii="Times New Roman" w:hAnsi="Times New Roman" w:cs="Times New Roman"/>
                <w:sz w:val="24"/>
                <w:szCs w:val="24"/>
              </w:rPr>
              <w:t xml:space="preserve"> РО </w:t>
            </w:r>
          </w:p>
          <w:p w:rsidR="00954690" w:rsidRPr="00772302" w:rsidRDefault="0095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2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2230</w:t>
            </w:r>
            <w:r w:rsidRPr="007723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72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31.12.2015</w:t>
            </w:r>
          </w:p>
        </w:tc>
      </w:tr>
    </w:tbl>
    <w:p w:rsidR="00772302" w:rsidRDefault="00772302" w:rsidP="0077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02" w:rsidRPr="00772302" w:rsidRDefault="00772302" w:rsidP="0077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02"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пациентов </w:t>
      </w:r>
      <w:proofErr w:type="gramStart"/>
      <w:r w:rsidRPr="0077230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772302" w:rsidRPr="00772302" w:rsidRDefault="00772302" w:rsidP="0077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02">
        <w:rPr>
          <w:rFonts w:ascii="Times New Roman" w:hAnsi="Times New Roman" w:cs="Times New Roman"/>
          <w:b/>
          <w:sz w:val="24"/>
          <w:szCs w:val="24"/>
        </w:rPr>
        <w:t>консультацию (госпитализацию) в ГБУ РО «РОКБ», ГБУ РО «ОКБ №2»,</w:t>
      </w:r>
    </w:p>
    <w:p w:rsidR="00544ED9" w:rsidRDefault="00772302" w:rsidP="0077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02">
        <w:rPr>
          <w:rFonts w:ascii="Times New Roman" w:hAnsi="Times New Roman" w:cs="Times New Roman"/>
          <w:b/>
          <w:sz w:val="24"/>
          <w:szCs w:val="24"/>
        </w:rPr>
        <w:t>ГБУ РО «ОДКБ»</w:t>
      </w:r>
    </w:p>
    <w:p w:rsidR="00772302" w:rsidRDefault="00772302" w:rsidP="00772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02" w:rsidRPr="00772302" w:rsidRDefault="00772302" w:rsidP="0077230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2302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целях сокращения сроков ожидания и оптимизации направления пациентов на консультацию (госпитализацию) в ГБУ РО «РОКБ», ГБУ РО «ОКБ №2», ГБУ РО «ОДКБ».</w:t>
      </w:r>
    </w:p>
    <w:p w:rsidR="00772302" w:rsidRPr="00772302" w:rsidRDefault="00772302" w:rsidP="0077230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72302">
        <w:rPr>
          <w:rFonts w:ascii="Times New Roman" w:hAnsi="Times New Roman" w:cs="Times New Roman"/>
          <w:sz w:val="24"/>
          <w:szCs w:val="24"/>
        </w:rPr>
        <w:t xml:space="preserve"> Пациент направляется на консультацию (госпитализацию) в ГБУ РО «РОКБ», ГБУ РО «ОКБ №2», ГБУ РО «ОДКБ» при наличии следующих показаний:</w:t>
      </w:r>
    </w:p>
    <w:p w:rsidR="00772302" w:rsidRPr="00772302" w:rsidRDefault="00772302" w:rsidP="007723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72302">
        <w:rPr>
          <w:rFonts w:ascii="Times New Roman" w:hAnsi="Times New Roman" w:cs="Times New Roman"/>
          <w:sz w:val="24"/>
          <w:szCs w:val="24"/>
        </w:rPr>
        <w:t>необходимость углубленного обследования, проведение которого невозможно в условиях направляющей медицинской организации и в условиях соответствующего муниципального образования, в том числе ввиду</w:t>
      </w:r>
      <w:r>
        <w:rPr>
          <w:rFonts w:ascii="Times New Roman" w:hAnsi="Times New Roman" w:cs="Times New Roman"/>
          <w:sz w:val="24"/>
          <w:szCs w:val="24"/>
        </w:rPr>
        <w:t xml:space="preserve"> отсутствия специалистов необхо</w:t>
      </w:r>
      <w:r w:rsidRPr="00772302">
        <w:rPr>
          <w:rFonts w:ascii="Times New Roman" w:hAnsi="Times New Roman" w:cs="Times New Roman"/>
          <w:sz w:val="24"/>
          <w:szCs w:val="24"/>
        </w:rPr>
        <w:t>димого профиля или квалификации;</w:t>
      </w:r>
    </w:p>
    <w:p w:rsidR="00772302" w:rsidRPr="00772302" w:rsidRDefault="00772302" w:rsidP="007723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72302">
        <w:rPr>
          <w:rFonts w:ascii="Times New Roman" w:hAnsi="Times New Roman" w:cs="Times New Roman"/>
          <w:sz w:val="24"/>
          <w:szCs w:val="24"/>
        </w:rPr>
        <w:t>отсутствие эффекта от лечения, отсутствие возможности проведения лечения в соответствии со стандартами, протоколами лече</w:t>
      </w:r>
      <w:r>
        <w:rPr>
          <w:rFonts w:ascii="Times New Roman" w:hAnsi="Times New Roman" w:cs="Times New Roman"/>
          <w:sz w:val="24"/>
          <w:szCs w:val="24"/>
        </w:rPr>
        <w:t>ния, методическими рекомендация</w:t>
      </w:r>
      <w:r w:rsidRPr="00772302">
        <w:rPr>
          <w:rFonts w:ascii="Times New Roman" w:hAnsi="Times New Roman" w:cs="Times New Roman"/>
          <w:sz w:val="24"/>
          <w:szCs w:val="24"/>
        </w:rPr>
        <w:t>ми, утвержденными Минздравом Российской Федерации, в условиях направляющей медицинской организации и в условиях соответ</w:t>
      </w:r>
      <w:r>
        <w:rPr>
          <w:rFonts w:ascii="Times New Roman" w:hAnsi="Times New Roman" w:cs="Times New Roman"/>
          <w:sz w:val="24"/>
          <w:szCs w:val="24"/>
        </w:rPr>
        <w:t>ствующего муниципального образо</w:t>
      </w:r>
      <w:r w:rsidRPr="00772302">
        <w:rPr>
          <w:rFonts w:ascii="Times New Roman" w:hAnsi="Times New Roman" w:cs="Times New Roman"/>
          <w:sz w:val="24"/>
          <w:szCs w:val="24"/>
        </w:rPr>
        <w:t>вания;</w:t>
      </w:r>
    </w:p>
    <w:p w:rsidR="00772302" w:rsidRPr="00772302" w:rsidRDefault="00772302" w:rsidP="007723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72302">
        <w:rPr>
          <w:rFonts w:ascii="Times New Roman" w:hAnsi="Times New Roman" w:cs="Times New Roman"/>
          <w:sz w:val="24"/>
          <w:szCs w:val="24"/>
        </w:rPr>
        <w:t xml:space="preserve">решение экспертных вопросов, находящихся </w:t>
      </w:r>
      <w:r>
        <w:rPr>
          <w:rFonts w:ascii="Times New Roman" w:hAnsi="Times New Roman" w:cs="Times New Roman"/>
          <w:sz w:val="24"/>
          <w:szCs w:val="24"/>
        </w:rPr>
        <w:t>в компетенции областной медицин</w:t>
      </w:r>
      <w:r w:rsidRPr="00772302">
        <w:rPr>
          <w:rFonts w:ascii="Times New Roman" w:hAnsi="Times New Roman" w:cs="Times New Roman"/>
          <w:sz w:val="24"/>
          <w:szCs w:val="24"/>
        </w:rPr>
        <w:t>ской организации;</w:t>
      </w:r>
    </w:p>
    <w:p w:rsidR="00772302" w:rsidRPr="00772302" w:rsidRDefault="00772302" w:rsidP="007723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72302">
        <w:rPr>
          <w:rFonts w:ascii="Times New Roman" w:hAnsi="Times New Roman" w:cs="Times New Roman"/>
          <w:sz w:val="24"/>
          <w:szCs w:val="24"/>
        </w:rPr>
        <w:t>подтверждение наличия у пациента заболевания и (или) состояния, требующего применения высокотехнологичной медицинской помощи;</w:t>
      </w:r>
    </w:p>
    <w:p w:rsidR="00772302" w:rsidRPr="00772302" w:rsidRDefault="00772302" w:rsidP="007723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72302">
        <w:rPr>
          <w:rFonts w:ascii="Times New Roman" w:hAnsi="Times New Roman" w:cs="Times New Roman"/>
          <w:sz w:val="24"/>
          <w:szCs w:val="24"/>
        </w:rPr>
        <w:t>конфликтная ситуация;</w:t>
      </w:r>
    </w:p>
    <w:p w:rsidR="00772302" w:rsidRPr="00772302" w:rsidRDefault="00772302" w:rsidP="007723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72302">
        <w:rPr>
          <w:rFonts w:ascii="Times New Roman" w:hAnsi="Times New Roman" w:cs="Times New Roman"/>
          <w:sz w:val="24"/>
          <w:szCs w:val="24"/>
        </w:rPr>
        <w:t>необходимость консультации или госпитал</w:t>
      </w:r>
      <w:r w:rsidR="000208FD">
        <w:rPr>
          <w:rFonts w:ascii="Times New Roman" w:hAnsi="Times New Roman" w:cs="Times New Roman"/>
          <w:sz w:val="24"/>
          <w:szCs w:val="24"/>
        </w:rPr>
        <w:t>изации по рекомендации специали</w:t>
      </w:r>
      <w:r w:rsidRPr="00772302">
        <w:rPr>
          <w:rFonts w:ascii="Times New Roman" w:hAnsi="Times New Roman" w:cs="Times New Roman"/>
          <w:sz w:val="24"/>
          <w:szCs w:val="24"/>
        </w:rPr>
        <w:t>стов областной (федеральной в Ростовской области) медицинской организации.</w:t>
      </w:r>
    </w:p>
    <w:p w:rsidR="00772302" w:rsidRPr="00772302" w:rsidRDefault="00772302" w:rsidP="0077230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2302">
        <w:rPr>
          <w:rFonts w:ascii="Times New Roman" w:hAnsi="Times New Roman" w:cs="Times New Roman"/>
          <w:sz w:val="24"/>
          <w:szCs w:val="24"/>
        </w:rPr>
        <w:t>Недопустимо направление родственников пациента с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302">
        <w:rPr>
          <w:rFonts w:ascii="Times New Roman" w:hAnsi="Times New Roman" w:cs="Times New Roman"/>
          <w:sz w:val="24"/>
          <w:szCs w:val="24"/>
        </w:rPr>
        <w:t>последнего на заочную консультацию.</w:t>
      </w:r>
    </w:p>
    <w:p w:rsidR="00772302" w:rsidRPr="00772302" w:rsidRDefault="00772302" w:rsidP="0077230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72302">
        <w:rPr>
          <w:rFonts w:ascii="Times New Roman" w:hAnsi="Times New Roman" w:cs="Times New Roman"/>
          <w:sz w:val="24"/>
          <w:szCs w:val="24"/>
        </w:rPr>
        <w:t xml:space="preserve"> Недопустимо направление в плановом пор</w:t>
      </w:r>
      <w:r>
        <w:rPr>
          <w:rFonts w:ascii="Times New Roman" w:hAnsi="Times New Roman" w:cs="Times New Roman"/>
          <w:sz w:val="24"/>
          <w:szCs w:val="24"/>
        </w:rPr>
        <w:t>ядке на консультацию (госпитали</w:t>
      </w:r>
      <w:r w:rsidRPr="00772302">
        <w:rPr>
          <w:rFonts w:ascii="Times New Roman" w:hAnsi="Times New Roman" w:cs="Times New Roman"/>
          <w:sz w:val="24"/>
          <w:szCs w:val="24"/>
        </w:rPr>
        <w:t>зацию) пациентов, транспортировка которых може</w:t>
      </w:r>
      <w:r>
        <w:rPr>
          <w:rFonts w:ascii="Times New Roman" w:hAnsi="Times New Roman" w:cs="Times New Roman"/>
          <w:sz w:val="24"/>
          <w:szCs w:val="24"/>
        </w:rPr>
        <w:t>т ухудшить их состояние (до ста</w:t>
      </w:r>
      <w:r w:rsidRPr="00772302">
        <w:rPr>
          <w:rFonts w:ascii="Times New Roman" w:hAnsi="Times New Roman" w:cs="Times New Roman"/>
          <w:sz w:val="24"/>
          <w:szCs w:val="24"/>
        </w:rPr>
        <w:t>билизации состояния пациента), в том числе по линии отделения экстренной и планово-консультативной медицинской помощи без согласования с заместителем главного врача по медицинской части областной медицинской организации, в которую направляется пациент.</w:t>
      </w:r>
    </w:p>
    <w:p w:rsidR="00772302" w:rsidRPr="00772302" w:rsidRDefault="000208FD" w:rsidP="000208FD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72302" w:rsidRPr="00772302">
        <w:rPr>
          <w:rFonts w:ascii="Times New Roman" w:hAnsi="Times New Roman" w:cs="Times New Roman"/>
          <w:sz w:val="24"/>
          <w:szCs w:val="24"/>
        </w:rPr>
        <w:t xml:space="preserve">Пациент не может быть направлен на консультацию (госпитализацию) в ГБУ РО «РОКБ», ГБУ РО «ОКБ №2», ГБУ РО «ОДКБ» при наличии следующих </w:t>
      </w:r>
      <w:proofErr w:type="spellStart"/>
      <w:r w:rsidR="00772302" w:rsidRPr="00772302">
        <w:rPr>
          <w:rFonts w:ascii="Times New Roman" w:hAnsi="Times New Roman" w:cs="Times New Roman"/>
          <w:sz w:val="24"/>
          <w:szCs w:val="24"/>
        </w:rPr>
        <w:t>противоказаний</w:t>
      </w:r>
      <w:proofErr w:type="spellEnd"/>
      <w:r w:rsidR="00772302" w:rsidRPr="00772302">
        <w:rPr>
          <w:rFonts w:ascii="Times New Roman" w:hAnsi="Times New Roman" w:cs="Times New Roman"/>
          <w:sz w:val="24"/>
          <w:szCs w:val="24"/>
        </w:rPr>
        <w:t>:</w:t>
      </w:r>
    </w:p>
    <w:p w:rsidR="00772302" w:rsidRPr="00772302" w:rsidRDefault="000208FD" w:rsidP="007723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72302" w:rsidRPr="00772302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="00772302" w:rsidRPr="00772302">
        <w:rPr>
          <w:rFonts w:ascii="Times New Roman" w:hAnsi="Times New Roman" w:cs="Times New Roman"/>
          <w:sz w:val="24"/>
          <w:szCs w:val="24"/>
        </w:rPr>
        <w:t xml:space="preserve"> опасные инфекционные и паразитарные заболевания (в т.ч. острые инфекционные заболевания, венерические заболевания, активная форма туберкулеза и т.д.);</w:t>
      </w:r>
    </w:p>
    <w:p w:rsidR="00772302" w:rsidRPr="00772302" w:rsidRDefault="000208FD" w:rsidP="007723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72302" w:rsidRPr="00772302">
        <w:rPr>
          <w:rFonts w:ascii="Times New Roman" w:hAnsi="Times New Roman" w:cs="Times New Roman"/>
          <w:sz w:val="24"/>
          <w:szCs w:val="24"/>
        </w:rPr>
        <w:t xml:space="preserve">выраженные психические расстройства (пациенты в состоянии алкогольного и наркотического опьянения, </w:t>
      </w:r>
      <w:proofErr w:type="spellStart"/>
      <w:r w:rsidR="00772302" w:rsidRPr="00772302">
        <w:rPr>
          <w:rFonts w:ascii="Times New Roman" w:hAnsi="Times New Roman" w:cs="Times New Roman"/>
          <w:sz w:val="24"/>
          <w:szCs w:val="24"/>
        </w:rPr>
        <w:t>психоорганический</w:t>
      </w:r>
      <w:proofErr w:type="spellEnd"/>
      <w:r w:rsidR="00772302" w:rsidRPr="00772302">
        <w:rPr>
          <w:rFonts w:ascii="Times New Roman" w:hAnsi="Times New Roman" w:cs="Times New Roman"/>
          <w:sz w:val="24"/>
          <w:szCs w:val="24"/>
        </w:rPr>
        <w:t xml:space="preserve"> синдром, деменция и т.д.).</w:t>
      </w:r>
    </w:p>
    <w:p w:rsidR="003C35A1" w:rsidRPr="003C35A1" w:rsidRDefault="00A519D8" w:rsidP="003C35A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72302" w:rsidRPr="00772302">
        <w:rPr>
          <w:rFonts w:ascii="Times New Roman" w:hAnsi="Times New Roman" w:cs="Times New Roman"/>
          <w:sz w:val="24"/>
          <w:szCs w:val="24"/>
        </w:rPr>
        <w:t xml:space="preserve">При направлении пациента на консультацию (госпитализацию) необходимо проведение всестороннего обследования в медицинской организации, оказывающей первичную медико-санитарную помощь по месту </w:t>
      </w:r>
      <w:r>
        <w:rPr>
          <w:rFonts w:ascii="Times New Roman" w:hAnsi="Times New Roman" w:cs="Times New Roman"/>
          <w:sz w:val="24"/>
          <w:szCs w:val="24"/>
        </w:rPr>
        <w:t>жительства пациента, с осуществ</w:t>
      </w:r>
      <w:r w:rsidR="00772302" w:rsidRPr="00772302">
        <w:rPr>
          <w:rFonts w:ascii="Times New Roman" w:hAnsi="Times New Roman" w:cs="Times New Roman"/>
          <w:sz w:val="24"/>
          <w:szCs w:val="24"/>
        </w:rPr>
        <w:t xml:space="preserve">лением доступных, соответствующих профилю </w:t>
      </w:r>
      <w:r>
        <w:rPr>
          <w:rFonts w:ascii="Times New Roman" w:hAnsi="Times New Roman" w:cs="Times New Roman"/>
          <w:sz w:val="24"/>
          <w:szCs w:val="24"/>
        </w:rPr>
        <w:t>заболевания, лабораторных, функ</w:t>
      </w:r>
      <w:r w:rsidR="00772302" w:rsidRPr="00772302">
        <w:rPr>
          <w:rFonts w:ascii="Times New Roman" w:hAnsi="Times New Roman" w:cs="Times New Roman"/>
          <w:sz w:val="24"/>
          <w:szCs w:val="24"/>
        </w:rPr>
        <w:t>циональных,</w:t>
      </w:r>
      <w:r w:rsidR="003C35A1" w:rsidRPr="003C35A1">
        <w:t xml:space="preserve"> </w:t>
      </w:r>
      <w:r w:rsidR="003C35A1" w:rsidRPr="003C35A1">
        <w:rPr>
          <w:rFonts w:ascii="Times New Roman" w:hAnsi="Times New Roman" w:cs="Times New Roman"/>
          <w:sz w:val="24"/>
          <w:szCs w:val="24"/>
        </w:rPr>
        <w:t xml:space="preserve">эндоскопических, </w:t>
      </w:r>
      <w:r w:rsidR="003C35A1" w:rsidRPr="003C35A1">
        <w:rPr>
          <w:rFonts w:ascii="Times New Roman" w:hAnsi="Times New Roman" w:cs="Times New Roman"/>
          <w:sz w:val="24"/>
          <w:szCs w:val="24"/>
        </w:rPr>
        <w:lastRenderedPageBreak/>
        <w:t>рентгенологических, ультразвуковых и других исследований, консультаций смежных специалистов.</w:t>
      </w:r>
    </w:p>
    <w:p w:rsidR="003C35A1" w:rsidRPr="003C35A1" w:rsidRDefault="003C35A1" w:rsidP="003C35A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C35A1">
        <w:rPr>
          <w:rFonts w:ascii="Times New Roman" w:hAnsi="Times New Roman" w:cs="Times New Roman"/>
          <w:sz w:val="24"/>
          <w:szCs w:val="24"/>
        </w:rPr>
        <w:t xml:space="preserve">Пациент направляется на консультацию (госпитализацию) в ГБУ РО «РОКБ», ГБУ РО «ОКБ №2», ГБУ РО «ОДКБ» </w:t>
      </w:r>
      <w:r>
        <w:rPr>
          <w:rFonts w:ascii="Times New Roman" w:hAnsi="Times New Roman" w:cs="Times New Roman"/>
          <w:sz w:val="24"/>
          <w:szCs w:val="24"/>
        </w:rPr>
        <w:t>при наличии обследований по сле</w:t>
      </w:r>
      <w:r w:rsidRPr="003C35A1">
        <w:rPr>
          <w:rFonts w:ascii="Times New Roman" w:hAnsi="Times New Roman" w:cs="Times New Roman"/>
          <w:sz w:val="24"/>
          <w:szCs w:val="24"/>
        </w:rPr>
        <w:t>дующему перечню:</w:t>
      </w:r>
    </w:p>
    <w:p w:rsidR="003C35A1" w:rsidRDefault="003C35A1" w:rsidP="003C35A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3C35A1">
        <w:rPr>
          <w:rFonts w:ascii="Times New Roman" w:hAnsi="Times New Roman" w:cs="Times New Roman"/>
          <w:sz w:val="24"/>
          <w:szCs w:val="24"/>
        </w:rPr>
        <w:t xml:space="preserve">Обязательные обследования для всех категорий пациентов: </w:t>
      </w:r>
    </w:p>
    <w:p w:rsidR="003C35A1" w:rsidRDefault="003C35A1" w:rsidP="003C35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C35A1">
        <w:rPr>
          <w:rFonts w:ascii="Times New Roman" w:hAnsi="Times New Roman" w:cs="Times New Roman"/>
          <w:sz w:val="24"/>
          <w:szCs w:val="24"/>
        </w:rPr>
        <w:t xml:space="preserve">общий анализ крови, действителен в течение 10 дней; </w:t>
      </w:r>
    </w:p>
    <w:p w:rsidR="003C35A1" w:rsidRDefault="003C35A1" w:rsidP="003C35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C35A1">
        <w:rPr>
          <w:rFonts w:ascii="Times New Roman" w:hAnsi="Times New Roman" w:cs="Times New Roman"/>
          <w:sz w:val="24"/>
          <w:szCs w:val="24"/>
        </w:rPr>
        <w:t>общий анализ мочи, действителен в течение 10 дней;</w:t>
      </w:r>
    </w:p>
    <w:p w:rsidR="003C35A1" w:rsidRDefault="003C35A1" w:rsidP="003C35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C35A1">
        <w:rPr>
          <w:rFonts w:ascii="Times New Roman" w:hAnsi="Times New Roman" w:cs="Times New Roman"/>
          <w:sz w:val="24"/>
          <w:szCs w:val="24"/>
        </w:rPr>
        <w:t>флюорография грудной клетки (описание, пленка), действительна в течение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5A1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3C35A1">
        <w:rPr>
          <w:rFonts w:ascii="Times New Roman" w:hAnsi="Times New Roman" w:cs="Times New Roman"/>
          <w:sz w:val="24"/>
          <w:szCs w:val="24"/>
        </w:rPr>
        <w:t>;</w:t>
      </w:r>
    </w:p>
    <w:p w:rsidR="003C35A1" w:rsidRDefault="003C35A1" w:rsidP="003C35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C35A1">
        <w:rPr>
          <w:rFonts w:ascii="Times New Roman" w:hAnsi="Times New Roman" w:cs="Times New Roman"/>
          <w:sz w:val="24"/>
          <w:szCs w:val="24"/>
        </w:rPr>
        <w:t>электрокардиограмма, действительна в течение 1 месяца;</w:t>
      </w:r>
    </w:p>
    <w:p w:rsidR="003C35A1" w:rsidRDefault="003C35A1" w:rsidP="003C35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C35A1">
        <w:rPr>
          <w:rFonts w:ascii="Times New Roman" w:hAnsi="Times New Roman" w:cs="Times New Roman"/>
          <w:sz w:val="24"/>
          <w:szCs w:val="24"/>
        </w:rPr>
        <w:t xml:space="preserve">КСР, </w:t>
      </w:r>
      <w:proofErr w:type="gramStart"/>
      <w:r w:rsidRPr="003C35A1">
        <w:rPr>
          <w:rFonts w:ascii="Times New Roman" w:hAnsi="Times New Roman" w:cs="Times New Roman"/>
          <w:sz w:val="24"/>
          <w:szCs w:val="24"/>
        </w:rPr>
        <w:t>действителен</w:t>
      </w:r>
      <w:proofErr w:type="gramEnd"/>
      <w:r w:rsidRPr="003C35A1">
        <w:rPr>
          <w:rFonts w:ascii="Times New Roman" w:hAnsi="Times New Roman" w:cs="Times New Roman"/>
          <w:sz w:val="24"/>
          <w:szCs w:val="24"/>
        </w:rPr>
        <w:t xml:space="preserve"> в течение 1 месяца.</w:t>
      </w:r>
    </w:p>
    <w:p w:rsidR="003C35A1" w:rsidRPr="003C35A1" w:rsidRDefault="003C35A1" w:rsidP="003C35A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C35A1">
        <w:rPr>
          <w:rFonts w:ascii="Times New Roman" w:hAnsi="Times New Roman" w:cs="Times New Roman"/>
          <w:sz w:val="24"/>
          <w:szCs w:val="24"/>
        </w:rPr>
        <w:t>Для женщин - осмотр гинеколога, действителен в течение 1 месяца.</w:t>
      </w:r>
    </w:p>
    <w:p w:rsidR="003C35A1" w:rsidRPr="003C35A1" w:rsidRDefault="00CD5F62" w:rsidP="003C35A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3C35A1" w:rsidRPr="003C35A1">
        <w:rPr>
          <w:rFonts w:ascii="Times New Roman" w:hAnsi="Times New Roman" w:cs="Times New Roman"/>
          <w:sz w:val="24"/>
          <w:szCs w:val="24"/>
        </w:rPr>
        <w:t>Дополнительный перечень обследований для детей:</w:t>
      </w:r>
    </w:p>
    <w:p w:rsidR="003C35A1" w:rsidRPr="003C35A1" w:rsidRDefault="00CD5F62" w:rsidP="00CD5F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 xml:space="preserve">кал на яйца глистов (гельминтозы и кишечные </w:t>
      </w:r>
      <w:proofErr w:type="spellStart"/>
      <w:r w:rsidR="003C35A1" w:rsidRPr="003C35A1">
        <w:rPr>
          <w:rFonts w:ascii="Times New Roman" w:hAnsi="Times New Roman" w:cs="Times New Roman"/>
          <w:sz w:val="24"/>
          <w:szCs w:val="24"/>
        </w:rPr>
        <w:t>протозоозы</w:t>
      </w:r>
      <w:proofErr w:type="spellEnd"/>
      <w:r w:rsidR="003C35A1" w:rsidRPr="003C35A1">
        <w:rPr>
          <w:rFonts w:ascii="Times New Roman" w:hAnsi="Times New Roman" w:cs="Times New Roman"/>
          <w:sz w:val="24"/>
          <w:szCs w:val="24"/>
        </w:rPr>
        <w:t>), действителен в течение 10 дней.</w:t>
      </w:r>
    </w:p>
    <w:p w:rsidR="003C35A1" w:rsidRPr="003C35A1" w:rsidRDefault="00CD5F62" w:rsidP="003C35A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3C35A1" w:rsidRPr="003C35A1">
        <w:rPr>
          <w:rFonts w:ascii="Times New Roman" w:hAnsi="Times New Roman" w:cs="Times New Roman"/>
          <w:sz w:val="24"/>
          <w:szCs w:val="24"/>
        </w:rPr>
        <w:t>Дополнительно к обязательному перечню для пациентов, направленных на оперативное лечение:</w:t>
      </w:r>
    </w:p>
    <w:p w:rsidR="003C35A1" w:rsidRPr="003C35A1" w:rsidRDefault="00CD5F62" w:rsidP="00CD5F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>серологические исследования: КСР, HBS, HVS, действительны в течени</w:t>
      </w:r>
      <w:r>
        <w:rPr>
          <w:rFonts w:ascii="Times New Roman" w:hAnsi="Times New Roman" w:cs="Times New Roman"/>
          <w:sz w:val="24"/>
          <w:szCs w:val="24"/>
        </w:rPr>
        <w:t>е 1 месяца, ВИЧ по показаниям;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35A1" w:rsidRPr="003C35A1" w:rsidRDefault="00CD5F62" w:rsidP="00CD5F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 xml:space="preserve">биохимические исследования крови: глюкоза, билирубин, AJIT, ACT, </w:t>
      </w:r>
      <w:proofErr w:type="spellStart"/>
      <w:r w:rsidR="003C35A1" w:rsidRPr="003C35A1">
        <w:rPr>
          <w:rFonts w:ascii="Times New Roman" w:hAnsi="Times New Roman" w:cs="Times New Roman"/>
          <w:sz w:val="24"/>
          <w:szCs w:val="24"/>
        </w:rPr>
        <w:t>щелоч¬ная</w:t>
      </w:r>
      <w:proofErr w:type="spellEnd"/>
      <w:r w:rsidR="003C35A1" w:rsidRPr="003C35A1">
        <w:rPr>
          <w:rFonts w:ascii="Times New Roman" w:hAnsi="Times New Roman" w:cs="Times New Roman"/>
          <w:sz w:val="24"/>
          <w:szCs w:val="24"/>
        </w:rPr>
        <w:t xml:space="preserve"> фосфатаза, амилаза, креатин, мочевина, действительны в течение 2-х недель.</w:t>
      </w:r>
    </w:p>
    <w:p w:rsidR="003C35A1" w:rsidRPr="003C35A1" w:rsidRDefault="00CD5F62" w:rsidP="003C35A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3C35A1" w:rsidRPr="003C35A1">
        <w:rPr>
          <w:rFonts w:ascii="Times New Roman" w:hAnsi="Times New Roman" w:cs="Times New Roman"/>
          <w:sz w:val="24"/>
          <w:szCs w:val="24"/>
        </w:rPr>
        <w:t>Обязательные обследования для матерей, госпитализируемых по уходу за ребенком:</w:t>
      </w:r>
    </w:p>
    <w:p w:rsidR="00CD5F62" w:rsidRDefault="00CD5F62" w:rsidP="00CD5F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 xml:space="preserve">флюорография органов грудной клетки, действительна в течение 6 мес. </w:t>
      </w:r>
    </w:p>
    <w:p w:rsidR="003C35A1" w:rsidRPr="003C35A1" w:rsidRDefault="00CD5F62" w:rsidP="00CD5F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>исследование крови КСР, действительно в течение месяца.</w:t>
      </w:r>
    </w:p>
    <w:p w:rsidR="003C35A1" w:rsidRPr="003C35A1" w:rsidRDefault="00CD5F62" w:rsidP="003C35A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35A1" w:rsidRPr="003C35A1">
        <w:rPr>
          <w:rFonts w:ascii="Times New Roman" w:hAnsi="Times New Roman" w:cs="Times New Roman"/>
          <w:sz w:val="24"/>
          <w:szCs w:val="24"/>
        </w:rPr>
        <w:t>Пациент направляется на консультацию (госпитализацию) в ГБУ РО «РОКБ», ГБУ РО «ОКБ №2», ГБУ РО «ОДКБ» при наличии документов по следующему перечню:</w:t>
      </w:r>
    </w:p>
    <w:p w:rsidR="00CD5F62" w:rsidRDefault="00CD5F62" w:rsidP="00CD5F6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3C35A1" w:rsidRPr="003C35A1">
        <w:rPr>
          <w:rFonts w:ascii="Times New Roman" w:hAnsi="Times New Roman" w:cs="Times New Roman"/>
          <w:sz w:val="24"/>
          <w:szCs w:val="24"/>
        </w:rPr>
        <w:t xml:space="preserve">Обязательный перечень для всех категорий пациентов: </w:t>
      </w:r>
    </w:p>
    <w:p w:rsidR="003C35A1" w:rsidRPr="003C35A1" w:rsidRDefault="00CD5F62" w:rsidP="00CD5F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(или документ, удостоверяющий личность), для детей - свидетельство о рождении;</w:t>
      </w:r>
    </w:p>
    <w:p w:rsidR="00CD5F62" w:rsidRDefault="00CD5F62" w:rsidP="00CD5F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 xml:space="preserve">действующий полис обязательного медицинского страхования (оригинал); </w:t>
      </w:r>
    </w:p>
    <w:p w:rsidR="003C35A1" w:rsidRPr="003C35A1" w:rsidRDefault="00CD5F62" w:rsidP="00CD5F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>направление по форме согласно приложе</w:t>
      </w:r>
      <w:r>
        <w:rPr>
          <w:rFonts w:ascii="Times New Roman" w:hAnsi="Times New Roman" w:cs="Times New Roman"/>
          <w:sz w:val="24"/>
          <w:szCs w:val="24"/>
        </w:rPr>
        <w:t>нию к настоящему порядку, выдан</w:t>
      </w:r>
      <w:r w:rsidR="003C35A1" w:rsidRPr="003C35A1">
        <w:rPr>
          <w:rFonts w:ascii="Times New Roman" w:hAnsi="Times New Roman" w:cs="Times New Roman"/>
          <w:sz w:val="24"/>
          <w:szCs w:val="24"/>
        </w:rPr>
        <w:t>ное лечащим врачом медицинской организации, в</w:t>
      </w:r>
      <w:r>
        <w:rPr>
          <w:rFonts w:ascii="Times New Roman" w:hAnsi="Times New Roman" w:cs="Times New Roman"/>
          <w:sz w:val="24"/>
          <w:szCs w:val="24"/>
        </w:rPr>
        <w:t xml:space="preserve"> которой гражданин получает пер</w:t>
      </w:r>
      <w:r w:rsidR="003C35A1" w:rsidRPr="003C35A1">
        <w:rPr>
          <w:rFonts w:ascii="Times New Roman" w:hAnsi="Times New Roman" w:cs="Times New Roman"/>
          <w:sz w:val="24"/>
          <w:szCs w:val="24"/>
        </w:rPr>
        <w:t>вичную медико-санитарную помощь (действительно в течение 1 месяца);</w:t>
      </w:r>
    </w:p>
    <w:p w:rsidR="003C35A1" w:rsidRPr="003C35A1" w:rsidRDefault="00CF2F8E" w:rsidP="00CF2F8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>в исключительных случаях при наличии медицинских показаний для проведения консультации (госпитализации) па</w:t>
      </w:r>
      <w:r>
        <w:rPr>
          <w:rFonts w:ascii="Times New Roman" w:hAnsi="Times New Roman" w:cs="Times New Roman"/>
          <w:sz w:val="24"/>
          <w:szCs w:val="24"/>
        </w:rPr>
        <w:t>циенту, прибывшему на консульта</w:t>
      </w:r>
      <w:r w:rsidR="003C35A1" w:rsidRPr="003C35A1">
        <w:rPr>
          <w:rFonts w:ascii="Times New Roman" w:hAnsi="Times New Roman" w:cs="Times New Roman"/>
          <w:sz w:val="24"/>
          <w:szCs w:val="24"/>
        </w:rPr>
        <w:t xml:space="preserve">цию (госпитализацию) к специалистам ГБУ РО «РОКБ», ГБУ РО «ОКБ №2», ГБУ РО «ОДКБ» с медицинской документацией без направительного документа, направление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к настоящему порядку может выда</w:t>
      </w:r>
      <w:r w:rsidR="003C35A1" w:rsidRPr="003C35A1">
        <w:rPr>
          <w:rFonts w:ascii="Times New Roman" w:hAnsi="Times New Roman" w:cs="Times New Roman"/>
          <w:sz w:val="24"/>
          <w:szCs w:val="24"/>
        </w:rPr>
        <w:t>ваться администрацией данной медицинской организации согласно приложению к настоящему порядку;</w:t>
      </w:r>
    </w:p>
    <w:p w:rsidR="003C35A1" w:rsidRPr="003C35A1" w:rsidRDefault="00CF2F8E" w:rsidP="00CF2F8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35A1" w:rsidRPr="003C35A1">
        <w:rPr>
          <w:rFonts w:ascii="Times New Roman" w:hAnsi="Times New Roman" w:cs="Times New Roman"/>
          <w:sz w:val="24"/>
          <w:szCs w:val="24"/>
        </w:rPr>
        <w:t>выписка из "Медицинской карты пациента, получающего медицинскую помощь в амбулаторных условиях", учетная форма N 025/у, для детей - выписка из «Истории развития ребенка» (учетная форма N 112/у), содержащие сведения о состоянии здоровья, проведенных диагностических и лечебных мероприятиях, указание диагноза и кода по МКБ-10.</w:t>
      </w:r>
    </w:p>
    <w:p w:rsidR="003C35A1" w:rsidRPr="003C35A1" w:rsidRDefault="00CF2F8E" w:rsidP="003C35A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3C35A1" w:rsidRPr="003C35A1">
        <w:rPr>
          <w:rFonts w:ascii="Times New Roman" w:hAnsi="Times New Roman" w:cs="Times New Roman"/>
          <w:sz w:val="24"/>
          <w:szCs w:val="24"/>
        </w:rPr>
        <w:t>Дополнительный перечень документов д</w:t>
      </w:r>
      <w:r>
        <w:rPr>
          <w:rFonts w:ascii="Times New Roman" w:hAnsi="Times New Roman" w:cs="Times New Roman"/>
          <w:sz w:val="24"/>
          <w:szCs w:val="24"/>
        </w:rPr>
        <w:t>ля детей, направляемых на госпи</w:t>
      </w:r>
      <w:r w:rsidR="003C35A1" w:rsidRPr="003C35A1">
        <w:rPr>
          <w:rFonts w:ascii="Times New Roman" w:hAnsi="Times New Roman" w:cs="Times New Roman"/>
          <w:sz w:val="24"/>
          <w:szCs w:val="24"/>
        </w:rPr>
        <w:t>тализацию:</w:t>
      </w:r>
    </w:p>
    <w:p w:rsidR="00CF2F8E" w:rsidRDefault="003C35A1" w:rsidP="00CF2F8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35A1">
        <w:rPr>
          <w:rFonts w:ascii="Times New Roman" w:hAnsi="Times New Roman" w:cs="Times New Roman"/>
          <w:sz w:val="24"/>
          <w:szCs w:val="24"/>
        </w:rPr>
        <w:t xml:space="preserve">справка с места жительства об отсутствии контактов с инфекционными </w:t>
      </w:r>
      <w:proofErr w:type="spellStart"/>
      <w:r w:rsidRPr="003C35A1">
        <w:rPr>
          <w:rFonts w:ascii="Times New Roman" w:hAnsi="Times New Roman" w:cs="Times New Roman"/>
          <w:sz w:val="24"/>
          <w:szCs w:val="24"/>
        </w:rPr>
        <w:t>боль¬ными</w:t>
      </w:r>
      <w:proofErr w:type="spellEnd"/>
      <w:r w:rsidRPr="003C35A1">
        <w:rPr>
          <w:rFonts w:ascii="Times New Roman" w:hAnsi="Times New Roman" w:cs="Times New Roman"/>
          <w:sz w:val="24"/>
          <w:szCs w:val="24"/>
        </w:rPr>
        <w:t>, действительна в течение 3 дней с момента выдачи;</w:t>
      </w:r>
    </w:p>
    <w:p w:rsidR="001562ED" w:rsidRDefault="00CF2F8E" w:rsidP="00CF2F8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C35A1" w:rsidRPr="003C35A1">
        <w:rPr>
          <w:rFonts w:ascii="Times New Roman" w:hAnsi="Times New Roman" w:cs="Times New Roman"/>
          <w:sz w:val="24"/>
          <w:szCs w:val="24"/>
        </w:rPr>
        <w:t>сертификат о профилактических прививках (учетная форма 156/у-93).</w:t>
      </w:r>
    </w:p>
    <w:p w:rsidR="001562ED" w:rsidRDefault="00156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179A5" w:rsidTr="008179A5">
        <w:trPr>
          <w:trHeight w:val="1565"/>
        </w:trPr>
        <w:tc>
          <w:tcPr>
            <w:tcW w:w="4503" w:type="dxa"/>
          </w:tcPr>
          <w:p w:rsidR="008179A5" w:rsidRDefault="008179A5" w:rsidP="00CF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Merge w:val="restart"/>
          </w:tcPr>
          <w:p w:rsidR="008179A5" w:rsidRPr="008179A5" w:rsidRDefault="008179A5" w:rsidP="0081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Порядку направления пациентов </w:t>
            </w:r>
            <w:r w:rsidRPr="008179A5">
              <w:rPr>
                <w:rFonts w:ascii="Times New Roman" w:hAnsi="Times New Roman" w:cs="Times New Roman"/>
                <w:sz w:val="24"/>
                <w:szCs w:val="24"/>
              </w:rPr>
              <w:t>на консультаци</w:t>
            </w:r>
            <w:r w:rsidR="008532BF" w:rsidRPr="008179A5">
              <w:rPr>
                <w:rFonts w:ascii="Times New Roman" w:hAnsi="Times New Roman" w:cs="Times New Roman"/>
                <w:sz w:val="24"/>
                <w:szCs w:val="24"/>
              </w:rPr>
              <w:t>ю (</w:t>
            </w:r>
            <w:r w:rsidRPr="008179A5">
              <w:rPr>
                <w:rFonts w:ascii="Times New Roman" w:hAnsi="Times New Roman" w:cs="Times New Roman"/>
                <w:sz w:val="24"/>
                <w:szCs w:val="24"/>
              </w:rPr>
              <w:t>госпитализацию) в ГБУ РО «РОКБ», ГБУ РО «ОКБ №2»,</w:t>
            </w:r>
          </w:p>
          <w:p w:rsidR="008179A5" w:rsidRPr="008179A5" w:rsidRDefault="008179A5" w:rsidP="0081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5">
              <w:rPr>
                <w:rFonts w:ascii="Times New Roman" w:hAnsi="Times New Roman" w:cs="Times New Roman"/>
                <w:sz w:val="24"/>
                <w:szCs w:val="24"/>
              </w:rPr>
              <w:t>ГБУ РО «ОДКБ»,</w:t>
            </w:r>
          </w:p>
          <w:p w:rsidR="008179A5" w:rsidRDefault="008179A5" w:rsidP="0081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9A5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8179A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179A5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proofErr w:type="spellEnd"/>
            <w:r w:rsidRPr="008179A5">
              <w:rPr>
                <w:rFonts w:ascii="Times New Roman" w:hAnsi="Times New Roman" w:cs="Times New Roman"/>
                <w:sz w:val="24"/>
                <w:szCs w:val="24"/>
              </w:rPr>
              <w:t xml:space="preserve"> РО </w:t>
            </w:r>
          </w:p>
          <w:p w:rsidR="008179A5" w:rsidRDefault="008179A5" w:rsidP="0081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2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2230</w:t>
            </w:r>
            <w:r w:rsidRPr="007723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72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31.12.2015</w:t>
            </w:r>
          </w:p>
        </w:tc>
      </w:tr>
      <w:tr w:rsidR="008179A5" w:rsidTr="008179A5">
        <w:trPr>
          <w:trHeight w:val="363"/>
        </w:trPr>
        <w:tc>
          <w:tcPr>
            <w:tcW w:w="4503" w:type="dxa"/>
          </w:tcPr>
          <w:p w:rsidR="008179A5" w:rsidRDefault="008179A5" w:rsidP="008179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№1</w:t>
            </w:r>
          </w:p>
          <w:p w:rsidR="008179A5" w:rsidRDefault="008179A5" w:rsidP="008179A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5" w:rsidRPr="008179A5" w:rsidRDefault="008179A5" w:rsidP="008179A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79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(штамп направляющей медицинской организации)</w:t>
            </w:r>
          </w:p>
        </w:tc>
        <w:tc>
          <w:tcPr>
            <w:tcW w:w="5068" w:type="dxa"/>
            <w:vMerge/>
          </w:tcPr>
          <w:p w:rsidR="008179A5" w:rsidRPr="008179A5" w:rsidRDefault="008179A5" w:rsidP="0081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959" w:rsidRDefault="00FE1959" w:rsidP="00FE1959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</w:p>
    <w:p w:rsidR="00FE1959" w:rsidRPr="00FE1959" w:rsidRDefault="00FE1959" w:rsidP="00FE1959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>на консультацию (госпитализацию) в ГБУ РО «РОКБ»,</w:t>
      </w:r>
    </w:p>
    <w:p w:rsidR="00FE1959" w:rsidRPr="00FE1959" w:rsidRDefault="00FE1959" w:rsidP="00FE1959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>ГБУ РО «ОКБ №2», ГБУ РО «ОДКБ»</w:t>
      </w:r>
    </w:p>
    <w:p w:rsidR="00772302" w:rsidRDefault="00FE1959" w:rsidP="00FE1959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   </w:t>
      </w:r>
      <w:r w:rsidRPr="00FE195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E1959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FE1959">
        <w:rPr>
          <w:rFonts w:ascii="Times New Roman" w:hAnsi="Times New Roman" w:cs="Times New Roman"/>
          <w:b/>
          <w:sz w:val="24"/>
          <w:szCs w:val="24"/>
        </w:rPr>
        <w:tab/>
        <w:t>г.</w:t>
      </w:r>
    </w:p>
    <w:p w:rsidR="008532BF" w:rsidRDefault="008532BF" w:rsidP="004F49CD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49CD" w:rsidRDefault="004F49CD" w:rsidP="004F49CD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49CD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 ДЕЙСТВИЯ 1 месяц</w:t>
      </w:r>
    </w:p>
    <w:p w:rsidR="00C82CA7" w:rsidRDefault="00C82CA7" w:rsidP="004F49CD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"/>
        <w:gridCol w:w="15"/>
        <w:gridCol w:w="5266"/>
      </w:tblGrid>
      <w:tr w:rsidR="008532BF" w:rsidTr="00C82CA7">
        <w:tc>
          <w:tcPr>
            <w:tcW w:w="4786" w:type="dxa"/>
            <w:gridSpan w:val="3"/>
          </w:tcPr>
          <w:p w:rsidR="008532BF" w:rsidRPr="008532BF" w:rsidRDefault="008532BF" w:rsidP="004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консультацию (госпитализацию) </w:t>
            </w:r>
            <w:proofErr w:type="gramStart"/>
            <w:r w:rsidRPr="008532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66" w:type="dxa"/>
          </w:tcPr>
          <w:p w:rsidR="008532BF" w:rsidRDefault="008532BF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532BF" w:rsidRPr="008532BF" w:rsidRDefault="008532BF" w:rsidP="008532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532BF">
              <w:rPr>
                <w:rFonts w:ascii="Times New Roman" w:hAnsi="Times New Roman" w:cs="Times New Roman"/>
                <w:vertAlign w:val="superscript"/>
              </w:rPr>
              <w:t>(наименование областной медицинской организации)</w:t>
            </w:r>
          </w:p>
        </w:tc>
      </w:tr>
      <w:tr w:rsidR="008532BF" w:rsidTr="00C82CA7">
        <w:tc>
          <w:tcPr>
            <w:tcW w:w="4786" w:type="dxa"/>
            <w:gridSpan w:val="3"/>
          </w:tcPr>
          <w:p w:rsidR="008532BF" w:rsidRPr="008532BF" w:rsidRDefault="008532BF" w:rsidP="004F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BF">
              <w:rPr>
                <w:rFonts w:ascii="Times New Roman" w:hAnsi="Times New Roman" w:cs="Times New Roman"/>
                <w:b/>
                <w:sz w:val="24"/>
                <w:szCs w:val="24"/>
              </w:rPr>
              <w:t>На консультацию (госпитализацию)</w:t>
            </w:r>
          </w:p>
        </w:tc>
        <w:tc>
          <w:tcPr>
            <w:tcW w:w="5266" w:type="dxa"/>
          </w:tcPr>
          <w:p w:rsidR="008532BF" w:rsidRDefault="008532BF" w:rsidP="0085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6C1C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532BF" w:rsidRDefault="008532BF" w:rsidP="008532BF">
            <w:pPr>
              <w:jc w:val="center"/>
              <w:rPr>
                <w:rFonts w:ascii="Times New Roman" w:hAnsi="Times New Roman" w:cs="Times New Roman"/>
                <w:i/>
                <w:iCs/>
                <w:vertAlign w:val="superscript"/>
                <w:lang w:bidi="ru-RU"/>
              </w:rPr>
            </w:pPr>
            <w:proofErr w:type="gramStart"/>
            <w:r w:rsidRPr="008532BF">
              <w:rPr>
                <w:rFonts w:ascii="Times New Roman" w:hAnsi="Times New Roman" w:cs="Times New Roman"/>
                <w:i/>
                <w:iCs/>
                <w:vertAlign w:val="superscript"/>
                <w:lang w:bidi="ru-RU"/>
              </w:rPr>
              <w:t>(наименование специальности консультанта (профиля отделения)</w:t>
            </w:r>
            <w:proofErr w:type="gramEnd"/>
          </w:p>
          <w:p w:rsidR="006C1C0A" w:rsidRPr="006C1C0A" w:rsidRDefault="006C1C0A" w:rsidP="006C1C0A">
            <w:pPr>
              <w:rPr>
                <w:rFonts w:ascii="Times New Roman" w:hAnsi="Times New Roman" w:cs="Times New Roman"/>
                <w:iCs/>
                <w:lang w:bidi="ru-RU"/>
              </w:rPr>
            </w:pPr>
            <w:r>
              <w:rPr>
                <w:rFonts w:ascii="Times New Roman" w:hAnsi="Times New Roman" w:cs="Times New Roman"/>
                <w:iCs/>
                <w:lang w:bidi="ru-RU"/>
              </w:rPr>
              <w:t>на___________________20_________________г.</w:t>
            </w:r>
          </w:p>
          <w:p w:rsidR="008532BF" w:rsidRDefault="008532BF" w:rsidP="008532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654DE" w:rsidTr="00C82CA7">
        <w:tc>
          <w:tcPr>
            <w:tcW w:w="10052" w:type="dxa"/>
            <w:gridSpan w:val="4"/>
          </w:tcPr>
          <w:p w:rsidR="004654DE" w:rsidRPr="004654DE" w:rsidRDefault="004654DE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с кем и когда 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4654DE" w:rsidTr="00C82CA7">
        <w:tc>
          <w:tcPr>
            <w:tcW w:w="10052" w:type="dxa"/>
            <w:gridSpan w:val="4"/>
          </w:tcPr>
          <w:p w:rsidR="004654DE" w:rsidRDefault="004654DE" w:rsidP="004F49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654DE" w:rsidRDefault="004654DE" w:rsidP="004F49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Ф.И.О.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 возраст________</w:t>
            </w:r>
          </w:p>
        </w:tc>
      </w:tr>
      <w:tr w:rsidR="004654DE" w:rsidTr="00C82CA7">
        <w:tc>
          <w:tcPr>
            <w:tcW w:w="10052" w:type="dxa"/>
            <w:gridSpan w:val="4"/>
          </w:tcPr>
          <w:p w:rsidR="004654DE" w:rsidRDefault="004654DE" w:rsidP="004F49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654DE" w:rsidRPr="004654DE" w:rsidRDefault="004654DE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Действующий страховой 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____________серия________№___________________</w:t>
            </w:r>
            <w:r w:rsidR="00494D9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654DE" w:rsidTr="00C82CA7">
        <w:tc>
          <w:tcPr>
            <w:tcW w:w="10052" w:type="dxa"/>
            <w:gridSpan w:val="4"/>
          </w:tcPr>
          <w:p w:rsidR="004654DE" w:rsidRPr="004654DE" w:rsidRDefault="004654DE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DE" w:rsidRPr="004654DE" w:rsidRDefault="004654DE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494D93" w:rsidTr="00C82CA7">
        <w:tc>
          <w:tcPr>
            <w:tcW w:w="10052" w:type="dxa"/>
            <w:gridSpan w:val="4"/>
          </w:tcPr>
          <w:p w:rsidR="00494D93" w:rsidRDefault="00494D93" w:rsidP="004F49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94D93" w:rsidRDefault="00494D93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93">
              <w:rPr>
                <w:rFonts w:ascii="Times New Roman" w:hAnsi="Times New Roman" w:cs="Times New Roman"/>
                <w:sz w:val="24"/>
                <w:szCs w:val="24"/>
              </w:rPr>
              <w:t>Данные паспорта_серия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№_______________дата выдачи____________________</w:t>
            </w:r>
          </w:p>
          <w:p w:rsidR="00494D93" w:rsidRDefault="00494D93" w:rsidP="004F49C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4D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(данные документа, удостоверяющего личность)</w:t>
            </w:r>
          </w:p>
          <w:p w:rsidR="00494D93" w:rsidRPr="00494D93" w:rsidRDefault="00494D93" w:rsidP="004F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494D93" w:rsidTr="00C82CA7">
        <w:tc>
          <w:tcPr>
            <w:tcW w:w="10052" w:type="dxa"/>
            <w:gridSpan w:val="4"/>
          </w:tcPr>
          <w:p w:rsidR="00C82CA7" w:rsidRDefault="00C82CA7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93" w:rsidRDefault="00494D93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 основной______________________________________________________________</w:t>
            </w:r>
          </w:p>
          <w:p w:rsidR="00494D93" w:rsidRDefault="00494D93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94D93" w:rsidRPr="00494D93" w:rsidRDefault="00494D93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94D93" w:rsidTr="00C82CA7">
        <w:tc>
          <w:tcPr>
            <w:tcW w:w="10052" w:type="dxa"/>
            <w:gridSpan w:val="4"/>
          </w:tcPr>
          <w:p w:rsidR="00CC7F4F" w:rsidRDefault="00CC7F4F" w:rsidP="00494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D93" w:rsidRDefault="00494D93" w:rsidP="0049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3">
              <w:rPr>
                <w:rFonts w:ascii="Times New Roman" w:hAnsi="Times New Roman" w:cs="Times New Roman"/>
                <w:b/>
                <w:sz w:val="24"/>
                <w:szCs w:val="24"/>
              </w:rPr>
              <w:t>Цель направления</w:t>
            </w:r>
            <w:r w:rsidRPr="00494D93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подчеркнуть): формирование тактики лечения; уточнение диагноза; назначение лечения; госпитализация; экспертные вопросы; подтверждение наличия у пациента заболевания и (или) состояния, требующего применения высокотехнологичной медицинской помощи</w:t>
            </w:r>
            <w:proofErr w:type="gramStart"/>
            <w:r w:rsidRPr="00494D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9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CC7F4F" w:rsidRDefault="00CC7F4F" w:rsidP="0049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494D93" w:rsidTr="00C82CA7">
        <w:tc>
          <w:tcPr>
            <w:tcW w:w="4771" w:type="dxa"/>
            <w:gridSpan w:val="2"/>
          </w:tcPr>
          <w:p w:rsidR="00494D93" w:rsidRPr="00494D93" w:rsidRDefault="00494D93" w:rsidP="00494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1" w:type="dxa"/>
            <w:gridSpan w:val="2"/>
          </w:tcPr>
          <w:p w:rsidR="00494D93" w:rsidRPr="00494D93" w:rsidRDefault="00494D93" w:rsidP="00494D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94D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(вписать)</w:t>
            </w:r>
          </w:p>
        </w:tc>
      </w:tr>
      <w:tr w:rsidR="00494D93" w:rsidTr="00C82CA7">
        <w:tc>
          <w:tcPr>
            <w:tcW w:w="4219" w:type="dxa"/>
          </w:tcPr>
          <w:p w:rsidR="00494D93" w:rsidRPr="00494D93" w:rsidRDefault="00494D93" w:rsidP="0049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3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5833" w:type="dxa"/>
            <w:gridSpan w:val="3"/>
          </w:tcPr>
          <w:p w:rsidR="00494D93" w:rsidRPr="00494D93" w:rsidRDefault="00494D93" w:rsidP="0049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93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</w:t>
            </w:r>
            <w:proofErr w:type="spellEnd"/>
            <w:r w:rsidRPr="00494D93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:rsidR="00494D93" w:rsidRPr="00494D93" w:rsidRDefault="00494D93" w:rsidP="00C82CA7">
            <w:pPr>
              <w:ind w:left="1168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4D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(главного врача направляющей медицинской организации, руководителя органа управления здравоохранением муниципального образования</w:t>
            </w:r>
            <w:proofErr w:type="gramStart"/>
            <w:r w:rsidRPr="00494D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)</w:t>
            </w:r>
            <w:proofErr w:type="gramEnd"/>
          </w:p>
        </w:tc>
      </w:tr>
    </w:tbl>
    <w:p w:rsidR="002C24C7" w:rsidRDefault="002C24C7" w:rsidP="004F49CD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24C7" w:rsidRDefault="002C24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57AF" w:rsidTr="000B2DFB">
        <w:tc>
          <w:tcPr>
            <w:tcW w:w="4785" w:type="dxa"/>
          </w:tcPr>
          <w:p w:rsidR="009E57AF" w:rsidRDefault="009E57AF" w:rsidP="004F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2DFB" w:rsidRPr="000B2DFB" w:rsidRDefault="000B2DFB" w:rsidP="000B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FB"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сторона направления </w:t>
            </w:r>
            <w:proofErr w:type="gramStart"/>
            <w:r w:rsidRPr="000B2D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B2DFB" w:rsidRDefault="000B2DFB" w:rsidP="000B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(госпитализацию) </w:t>
            </w:r>
          </w:p>
          <w:p w:rsidR="009E57AF" w:rsidRDefault="000B2DFB" w:rsidP="000B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FB">
              <w:rPr>
                <w:rFonts w:ascii="Times New Roman" w:hAnsi="Times New Roman" w:cs="Times New Roman"/>
                <w:sz w:val="24"/>
                <w:szCs w:val="24"/>
              </w:rPr>
              <w:t>в ГБУ РО «РОКБ», ГБУ РО «ОКБ №2», ГБУ РО «ОДКБ»</w:t>
            </w:r>
          </w:p>
        </w:tc>
      </w:tr>
    </w:tbl>
    <w:p w:rsidR="000B2DFB" w:rsidRDefault="000B2DFB" w:rsidP="000B2DF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FB" w:rsidRPr="000B2DFB" w:rsidRDefault="000B2DFB" w:rsidP="000B2DF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FB">
        <w:rPr>
          <w:rFonts w:ascii="Times New Roman" w:hAnsi="Times New Roman" w:cs="Times New Roman"/>
          <w:b/>
          <w:sz w:val="24"/>
          <w:szCs w:val="24"/>
        </w:rPr>
        <w:t>Памятка для больного:</w:t>
      </w:r>
    </w:p>
    <w:p w:rsidR="000B2DFB" w:rsidRP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2D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FB">
        <w:rPr>
          <w:rFonts w:ascii="Times New Roman" w:hAnsi="Times New Roman" w:cs="Times New Roman"/>
          <w:sz w:val="24"/>
          <w:szCs w:val="24"/>
        </w:rPr>
        <w:t>Срок действия направления 30 дней от даты оформления.</w:t>
      </w:r>
    </w:p>
    <w:p w:rsidR="000B2DFB" w:rsidRP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2DFB">
        <w:rPr>
          <w:rFonts w:ascii="Times New Roman" w:hAnsi="Times New Roman" w:cs="Times New Roman"/>
          <w:sz w:val="24"/>
          <w:szCs w:val="24"/>
        </w:rPr>
        <w:t>Распорядок работы областной медицинско</w:t>
      </w:r>
      <w:r>
        <w:rPr>
          <w:rFonts w:ascii="Times New Roman" w:hAnsi="Times New Roman" w:cs="Times New Roman"/>
          <w:sz w:val="24"/>
          <w:szCs w:val="24"/>
        </w:rPr>
        <w:t>й организации, порядок направле</w:t>
      </w:r>
      <w:r w:rsidRPr="000B2DFB">
        <w:rPr>
          <w:rFonts w:ascii="Times New Roman" w:hAnsi="Times New Roman" w:cs="Times New Roman"/>
          <w:sz w:val="24"/>
          <w:szCs w:val="24"/>
        </w:rPr>
        <w:t xml:space="preserve">ния на консультацию (госпитализацию), </w:t>
      </w:r>
      <w:r>
        <w:rPr>
          <w:rFonts w:ascii="Times New Roman" w:hAnsi="Times New Roman" w:cs="Times New Roman"/>
          <w:sz w:val="24"/>
          <w:szCs w:val="24"/>
        </w:rPr>
        <w:t>перечень документов и обследова</w:t>
      </w:r>
      <w:r w:rsidRPr="000B2DFB">
        <w:rPr>
          <w:rFonts w:ascii="Times New Roman" w:hAnsi="Times New Roman" w:cs="Times New Roman"/>
          <w:sz w:val="24"/>
          <w:szCs w:val="24"/>
        </w:rPr>
        <w:t>ний, необходимых при направлении пацие</w:t>
      </w:r>
      <w:r>
        <w:rPr>
          <w:rFonts w:ascii="Times New Roman" w:hAnsi="Times New Roman" w:cs="Times New Roman"/>
          <w:sz w:val="24"/>
          <w:szCs w:val="24"/>
        </w:rPr>
        <w:t>нтов в областную медицинскую ор</w:t>
      </w:r>
      <w:r w:rsidRPr="000B2DFB">
        <w:rPr>
          <w:rFonts w:ascii="Times New Roman" w:hAnsi="Times New Roman" w:cs="Times New Roman"/>
          <w:sz w:val="24"/>
          <w:szCs w:val="24"/>
        </w:rPr>
        <w:t xml:space="preserve">ганизацию на консультацию (госпитализацию), следует уточнить у лечащего врача медицинской организации, в которой гражданин получает первичную </w:t>
      </w:r>
      <w:proofErr w:type="spellStart"/>
      <w:r w:rsidRPr="000B2DF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0B2DFB">
        <w:rPr>
          <w:rFonts w:ascii="Times New Roman" w:hAnsi="Times New Roman" w:cs="Times New Roman"/>
          <w:sz w:val="24"/>
          <w:szCs w:val="24"/>
        </w:rPr>
        <w:t xml:space="preserve"> - санитарную помощь.</w:t>
      </w:r>
    </w:p>
    <w:p w:rsidR="000B2DFB" w:rsidRP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B2DFB">
        <w:rPr>
          <w:rFonts w:ascii="Times New Roman" w:hAnsi="Times New Roman" w:cs="Times New Roman"/>
          <w:sz w:val="24"/>
          <w:szCs w:val="24"/>
        </w:rPr>
        <w:t>Проезд до ГБУ РО «РОКБ». остановка «Об</w:t>
      </w:r>
      <w:r w:rsidR="004A0772">
        <w:rPr>
          <w:rFonts w:ascii="Times New Roman" w:hAnsi="Times New Roman" w:cs="Times New Roman"/>
          <w:sz w:val="24"/>
          <w:szCs w:val="24"/>
        </w:rPr>
        <w:t>ластная больница»</w:t>
      </w:r>
      <w:proofErr w:type="gramStart"/>
      <w:r w:rsidR="004A0772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4A0772">
        <w:rPr>
          <w:rFonts w:ascii="Times New Roman" w:hAnsi="Times New Roman" w:cs="Times New Roman"/>
          <w:sz w:val="24"/>
          <w:szCs w:val="24"/>
        </w:rPr>
        <w:t>т Центрально</w:t>
      </w:r>
      <w:r w:rsidRPr="000B2DFB">
        <w:rPr>
          <w:rFonts w:ascii="Times New Roman" w:hAnsi="Times New Roman" w:cs="Times New Roman"/>
          <w:sz w:val="24"/>
          <w:szCs w:val="24"/>
        </w:rPr>
        <w:t>го Рынка автобус №26, от старого автовокзала маршрутные такси №40, №67 от ГБУ РО «ОКБ №2» маршрутное такси № 40.</w:t>
      </w:r>
    </w:p>
    <w:p w:rsidR="000B2DFB" w:rsidRP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2DFB"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gramStart"/>
      <w:r w:rsidRPr="000B2DFB">
        <w:rPr>
          <w:rFonts w:ascii="Times New Roman" w:hAnsi="Times New Roman" w:cs="Times New Roman"/>
          <w:sz w:val="24"/>
          <w:szCs w:val="24"/>
        </w:rPr>
        <w:t>Благодатная</w:t>
      </w:r>
      <w:proofErr w:type="gramEnd"/>
      <w:r w:rsidRPr="000B2DFB">
        <w:rPr>
          <w:rFonts w:ascii="Times New Roman" w:hAnsi="Times New Roman" w:cs="Times New Roman"/>
          <w:sz w:val="24"/>
          <w:szCs w:val="24"/>
        </w:rPr>
        <w:t>, д. 170. Телефоны регистратуры: (863)222-98-46, (863)222-03-36,</w:t>
      </w:r>
    </w:p>
    <w:p w:rsid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2DFB">
        <w:rPr>
          <w:rFonts w:ascii="Times New Roman" w:hAnsi="Times New Roman" w:cs="Times New Roman"/>
          <w:sz w:val="24"/>
          <w:szCs w:val="24"/>
        </w:rPr>
        <w:t xml:space="preserve">Регистратура кардиологического диспансерного отделения (863)224-29-22. </w:t>
      </w:r>
    </w:p>
    <w:p w:rsidR="000B2DFB" w:rsidRP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B2DFB">
        <w:rPr>
          <w:rFonts w:ascii="Times New Roman" w:hAnsi="Times New Roman" w:cs="Times New Roman"/>
          <w:sz w:val="24"/>
          <w:szCs w:val="24"/>
        </w:rPr>
        <w:t>Проезд до ГБУ РО «ОДКБ», остановка «Областная детская больница»: от Центрального Рынка автобус №26, от старого автовокзала маршрутные такси № 40, №67, от ГБУ РО «ОКБ №2» маршрутное такси № 40.</w:t>
      </w:r>
    </w:p>
    <w:p w:rsidR="000B2DFB" w:rsidRP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2DFB">
        <w:rPr>
          <w:rFonts w:ascii="Times New Roman" w:hAnsi="Times New Roman" w:cs="Times New Roman"/>
          <w:sz w:val="24"/>
          <w:szCs w:val="24"/>
        </w:rPr>
        <w:t>Адрес: ул. 339 Стрелковой Дивизии, д. 14.</w:t>
      </w:r>
    </w:p>
    <w:p w:rsidR="000B2DFB" w:rsidRP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2DFB">
        <w:rPr>
          <w:rFonts w:ascii="Times New Roman" w:hAnsi="Times New Roman" w:cs="Times New Roman"/>
          <w:sz w:val="24"/>
          <w:szCs w:val="24"/>
        </w:rPr>
        <w:t>Телефон регистратуры: (863)222-66-12.</w:t>
      </w:r>
    </w:p>
    <w:p w:rsidR="000B2DFB" w:rsidRP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B2DFB">
        <w:rPr>
          <w:rFonts w:ascii="Times New Roman" w:hAnsi="Times New Roman" w:cs="Times New Roman"/>
          <w:sz w:val="24"/>
          <w:szCs w:val="24"/>
        </w:rPr>
        <w:t>Проезд до ГБУ РО «ОКБ №2»: автобусами и троллейбусами по улицам Большая Садовая, Красноармейская до остановки «Областная больница №2»: от старого автовокзала маршрутные такси № 40,№3, автобус №3, от ГБУ РО «РОКБ» маршрутное такси № 40.</w:t>
      </w:r>
    </w:p>
    <w:p w:rsidR="000B2DFB" w:rsidRPr="000B2DFB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2DFB">
        <w:rPr>
          <w:rFonts w:ascii="Times New Roman" w:hAnsi="Times New Roman" w:cs="Times New Roman"/>
          <w:sz w:val="24"/>
          <w:szCs w:val="24"/>
        </w:rPr>
        <w:t>Адрес: ул. 1</w:t>
      </w:r>
      <w:r w:rsidRPr="000B2DFB">
        <w:rPr>
          <w:rFonts w:ascii="Times New Roman" w:hAnsi="Times New Roman" w:cs="Times New Roman"/>
          <w:sz w:val="24"/>
          <w:szCs w:val="24"/>
          <w:vertAlign w:val="superscript"/>
        </w:rPr>
        <w:t xml:space="preserve">ой </w:t>
      </w:r>
      <w:r w:rsidRPr="000B2DFB">
        <w:rPr>
          <w:rFonts w:ascii="Times New Roman" w:hAnsi="Times New Roman" w:cs="Times New Roman"/>
          <w:sz w:val="24"/>
          <w:szCs w:val="24"/>
        </w:rPr>
        <w:t>Конной Армии, д. 33.</w:t>
      </w:r>
    </w:p>
    <w:p w:rsidR="000D086A" w:rsidRDefault="000B2DFB" w:rsidP="000B2DF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2DFB">
        <w:rPr>
          <w:rFonts w:ascii="Times New Roman" w:hAnsi="Times New Roman" w:cs="Times New Roman"/>
          <w:sz w:val="24"/>
          <w:szCs w:val="24"/>
        </w:rPr>
        <w:t>Телефоны регистратуры: (863) 252-00-19, (863)254-81-00, (863)254-81-03.</w:t>
      </w:r>
    </w:p>
    <w:p w:rsidR="000D086A" w:rsidRDefault="000D0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D086A" w:rsidTr="00D53F90">
        <w:trPr>
          <w:trHeight w:val="363"/>
        </w:trPr>
        <w:tc>
          <w:tcPr>
            <w:tcW w:w="4503" w:type="dxa"/>
          </w:tcPr>
          <w:p w:rsidR="000D086A" w:rsidRDefault="000D086A" w:rsidP="00D53F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№2</w:t>
            </w:r>
          </w:p>
          <w:p w:rsidR="000D086A" w:rsidRDefault="000D086A" w:rsidP="00D53F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6A" w:rsidRDefault="000D086A" w:rsidP="00D53F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6A" w:rsidRPr="008179A5" w:rsidRDefault="000D086A" w:rsidP="00D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179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(штамп направляющей медицинской организации)</w:t>
            </w:r>
          </w:p>
        </w:tc>
        <w:tc>
          <w:tcPr>
            <w:tcW w:w="5068" w:type="dxa"/>
            <w:vMerge/>
          </w:tcPr>
          <w:p w:rsidR="000D086A" w:rsidRPr="008179A5" w:rsidRDefault="000D086A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86A" w:rsidRDefault="000D086A" w:rsidP="000D086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</w:p>
    <w:p w:rsidR="000D086A" w:rsidRPr="00FE1959" w:rsidRDefault="000D086A" w:rsidP="000D086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>на консультацию (госпитализацию) в ГБУ РО «РОКБ»,</w:t>
      </w:r>
    </w:p>
    <w:p w:rsidR="000D086A" w:rsidRPr="00FE1959" w:rsidRDefault="000D086A" w:rsidP="000D086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>ГБУ РО «ОКБ №2», ГБУ РО «ОДКБ»</w:t>
      </w:r>
    </w:p>
    <w:p w:rsidR="000D086A" w:rsidRDefault="000D086A" w:rsidP="000D086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5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   </w:t>
      </w:r>
      <w:r w:rsidRPr="00FE195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E1959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FE1959">
        <w:rPr>
          <w:rFonts w:ascii="Times New Roman" w:hAnsi="Times New Roman" w:cs="Times New Roman"/>
          <w:b/>
          <w:sz w:val="24"/>
          <w:szCs w:val="24"/>
        </w:rPr>
        <w:tab/>
        <w:t>г.</w:t>
      </w:r>
    </w:p>
    <w:p w:rsidR="000D086A" w:rsidRDefault="000D086A" w:rsidP="000D086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D086A" w:rsidRDefault="000D086A" w:rsidP="000D086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49CD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 ДЕЙСТВИЯ 1 месяц</w:t>
      </w:r>
    </w:p>
    <w:p w:rsidR="000D086A" w:rsidRDefault="000D086A" w:rsidP="000D086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33"/>
      </w:tblGrid>
      <w:tr w:rsidR="000D086A" w:rsidTr="0037773F">
        <w:tc>
          <w:tcPr>
            <w:tcW w:w="10052" w:type="dxa"/>
            <w:gridSpan w:val="2"/>
          </w:tcPr>
          <w:p w:rsidR="000D086A" w:rsidRDefault="000D086A" w:rsidP="00D53F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D086A" w:rsidRDefault="000D086A" w:rsidP="00D53F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Ф.И.О.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 возраст________</w:t>
            </w:r>
          </w:p>
        </w:tc>
      </w:tr>
      <w:tr w:rsidR="000D086A" w:rsidTr="0037773F">
        <w:tc>
          <w:tcPr>
            <w:tcW w:w="10052" w:type="dxa"/>
            <w:gridSpan w:val="2"/>
          </w:tcPr>
          <w:p w:rsidR="000D086A" w:rsidRDefault="000D086A" w:rsidP="00D53F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D086A" w:rsidRPr="004654DE" w:rsidRDefault="000D086A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страховой </w:t>
            </w:r>
            <w:proofErr w:type="spellStart"/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____________серия________№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0D086A" w:rsidTr="0037773F">
        <w:tc>
          <w:tcPr>
            <w:tcW w:w="10052" w:type="dxa"/>
            <w:gridSpan w:val="2"/>
          </w:tcPr>
          <w:p w:rsidR="000D086A" w:rsidRPr="004654DE" w:rsidRDefault="000D086A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6A" w:rsidRPr="004654DE" w:rsidRDefault="000D086A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0D086A" w:rsidTr="0037773F">
        <w:tc>
          <w:tcPr>
            <w:tcW w:w="10052" w:type="dxa"/>
            <w:gridSpan w:val="2"/>
          </w:tcPr>
          <w:p w:rsidR="000D086A" w:rsidRDefault="000D086A" w:rsidP="00D53F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D086A" w:rsidRDefault="000D086A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9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94D93">
              <w:rPr>
                <w:rFonts w:ascii="Times New Roman" w:hAnsi="Times New Roman" w:cs="Times New Roman"/>
                <w:sz w:val="24"/>
                <w:szCs w:val="24"/>
              </w:rPr>
              <w:t>паспорта_серия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выдачи____________________</w:t>
            </w:r>
          </w:p>
          <w:p w:rsidR="000D086A" w:rsidRDefault="000D086A" w:rsidP="00D53F9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4D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(данные документа, удостоверяющего личность)</w:t>
            </w:r>
          </w:p>
          <w:p w:rsidR="000D086A" w:rsidRPr="00494D93" w:rsidRDefault="000D086A" w:rsidP="00D5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0D086A" w:rsidTr="0037773F">
        <w:tc>
          <w:tcPr>
            <w:tcW w:w="10052" w:type="dxa"/>
            <w:gridSpan w:val="2"/>
          </w:tcPr>
          <w:p w:rsidR="000D086A" w:rsidRDefault="000D086A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Обращение____первичн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повторно)</w:t>
            </w:r>
          </w:p>
          <w:p w:rsidR="000D086A" w:rsidRPr="000D086A" w:rsidRDefault="000D086A" w:rsidP="000D08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                                                    </w:t>
            </w:r>
            <w:r w:rsidRPr="000D08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(подчеркнуть)</w:t>
            </w:r>
          </w:p>
          <w:p w:rsidR="000D086A" w:rsidRDefault="000D086A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 при направлении___________________________________________________________</w:t>
            </w:r>
          </w:p>
          <w:p w:rsidR="000D086A" w:rsidRDefault="000D086A" w:rsidP="000D086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</w:t>
            </w:r>
            <w:r w:rsidRPr="000D08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(вписать)</w:t>
            </w:r>
          </w:p>
          <w:p w:rsidR="0037773F" w:rsidRDefault="0037773F" w:rsidP="0037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обследования_________________________________________________________________</w:t>
            </w:r>
          </w:p>
          <w:p w:rsidR="0037773F" w:rsidRPr="0037773F" w:rsidRDefault="0037773F" w:rsidP="0037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B4" w:rsidTr="0037773F">
        <w:trPr>
          <w:trHeight w:val="1337"/>
        </w:trPr>
        <w:tc>
          <w:tcPr>
            <w:tcW w:w="10052" w:type="dxa"/>
            <w:gridSpan w:val="2"/>
          </w:tcPr>
          <w:p w:rsidR="00A747B4" w:rsidRDefault="00A747B4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Проводимая антибактериальная терапи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системная, местная)</w:t>
            </w:r>
          </w:p>
          <w:p w:rsidR="0037773F" w:rsidRDefault="0037773F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B4" w:rsidRDefault="00A747B4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B4"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инструментальные обследования (лабораторные исследования)</w:t>
            </w:r>
          </w:p>
          <w:p w:rsidR="0037773F" w:rsidRDefault="0037773F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46"/>
              <w:gridCol w:w="5701"/>
              <w:gridCol w:w="3274"/>
            </w:tblGrid>
            <w:tr w:rsidR="00A747B4" w:rsidRPr="00A747B4" w:rsidTr="00A747B4">
              <w:tc>
                <w:tcPr>
                  <w:tcW w:w="846" w:type="dxa"/>
                </w:tcPr>
                <w:p w:rsidR="00A747B4" w:rsidRPr="00A747B4" w:rsidRDefault="00A747B4" w:rsidP="00D53F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7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A747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747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A747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701" w:type="dxa"/>
                </w:tcPr>
                <w:p w:rsidR="00A747B4" w:rsidRPr="00A747B4" w:rsidRDefault="00A747B4" w:rsidP="00D53F9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47B4">
                    <w:rPr>
                      <w:rStyle w:val="Bodytext10ptBold"/>
                      <w:rFonts w:eastAsiaTheme="minorHAnsi"/>
                      <w:b w:val="0"/>
                    </w:rPr>
                    <w:t>Инструментальные обследования (лабораторные исследования)</w:t>
                  </w:r>
                </w:p>
              </w:tc>
              <w:tc>
                <w:tcPr>
                  <w:tcW w:w="3274" w:type="dxa"/>
                </w:tcPr>
                <w:p w:rsidR="00A747B4" w:rsidRPr="00A747B4" w:rsidRDefault="00A747B4" w:rsidP="00D53F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7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Биоматериал (для лабораторных исследований)</w:t>
                  </w:r>
                </w:p>
              </w:tc>
            </w:tr>
            <w:tr w:rsidR="00A747B4" w:rsidRPr="00A747B4" w:rsidTr="00A747B4">
              <w:tc>
                <w:tcPr>
                  <w:tcW w:w="846" w:type="dxa"/>
                </w:tcPr>
                <w:p w:rsidR="00A747B4" w:rsidRPr="00A747B4" w:rsidRDefault="00A747B4" w:rsidP="00D53F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1" w:type="dxa"/>
                </w:tcPr>
                <w:p w:rsidR="00A747B4" w:rsidRPr="00A747B4" w:rsidRDefault="00A747B4" w:rsidP="00D53F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4" w:type="dxa"/>
                </w:tcPr>
                <w:p w:rsidR="00A747B4" w:rsidRPr="00A747B4" w:rsidRDefault="00A747B4" w:rsidP="00D53F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47B4" w:rsidRDefault="00A747B4" w:rsidP="00D5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41" w:rsidTr="0037773F">
        <w:tc>
          <w:tcPr>
            <w:tcW w:w="10052" w:type="dxa"/>
            <w:gridSpan w:val="2"/>
          </w:tcPr>
          <w:p w:rsidR="0037773F" w:rsidRDefault="0037773F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41" w:rsidRDefault="00F27041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41">
              <w:rPr>
                <w:rFonts w:ascii="Times New Roman" w:hAnsi="Times New Roman" w:cs="Times New Roman"/>
                <w:sz w:val="24"/>
                <w:szCs w:val="24"/>
              </w:rPr>
              <w:t>Дата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27041">
              <w:rPr>
                <w:rFonts w:ascii="Times New Roman" w:hAnsi="Times New Roman" w:cs="Times New Roman"/>
                <w:sz w:val="24"/>
                <w:szCs w:val="24"/>
              </w:rPr>
              <w:tab/>
              <w:t>время</w:t>
            </w:r>
            <w:r w:rsidRPr="00F27041">
              <w:rPr>
                <w:rFonts w:ascii="Times New Roman" w:hAnsi="Times New Roman" w:cs="Times New Roman"/>
                <w:sz w:val="24"/>
                <w:szCs w:val="24"/>
              </w:rPr>
              <w:tab/>
              <w:t>забора</w:t>
            </w:r>
            <w:r w:rsidRPr="00F27041">
              <w:rPr>
                <w:rFonts w:ascii="Times New Roman" w:hAnsi="Times New Roman" w:cs="Times New Roman"/>
                <w:sz w:val="24"/>
                <w:szCs w:val="24"/>
              </w:rPr>
              <w:tab/>
              <w:t>биоматериала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955DB" w:rsidRDefault="00C955DB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41" w:rsidRDefault="00F27041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41">
              <w:rPr>
                <w:rFonts w:ascii="Times New Roman" w:hAnsi="Times New Roman" w:cs="Times New Roman"/>
                <w:sz w:val="24"/>
                <w:szCs w:val="24"/>
              </w:rPr>
              <w:t>Время доставки биоматериала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C955DB" w:rsidRDefault="00C955DB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41" w:rsidRDefault="00F27041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врача______________________подпись_________контактный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телефон______________</w:t>
            </w:r>
          </w:p>
          <w:p w:rsidR="00C955DB" w:rsidRDefault="00C955DB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41" w:rsidRPr="00F27041" w:rsidRDefault="00F27041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врача_______________</w:t>
            </w:r>
          </w:p>
        </w:tc>
      </w:tr>
      <w:tr w:rsidR="00F27041" w:rsidTr="0037773F">
        <w:tc>
          <w:tcPr>
            <w:tcW w:w="10052" w:type="dxa"/>
            <w:gridSpan w:val="2"/>
          </w:tcPr>
          <w:p w:rsidR="00C955DB" w:rsidRDefault="00C955DB" w:rsidP="00CA5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731" w:rsidRPr="00CA5731" w:rsidRDefault="00CA5731" w:rsidP="00CA5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3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приложить копию полиса ОМС пациента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F27041" w:rsidRPr="00CA5731" w:rsidRDefault="00CA5731" w:rsidP="00CA5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A57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(для детей прилагаются копии свидетельства о рождении, полис ОМС и данные паспорта одного из родителей</w:t>
            </w:r>
            <w:proofErr w:type="gramStart"/>
            <w:r w:rsidRPr="00CA57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)</w:t>
            </w:r>
            <w:proofErr w:type="gramEnd"/>
          </w:p>
        </w:tc>
      </w:tr>
      <w:tr w:rsidR="000D086A" w:rsidTr="0037773F">
        <w:tc>
          <w:tcPr>
            <w:tcW w:w="4219" w:type="dxa"/>
          </w:tcPr>
          <w:p w:rsidR="00C955DB" w:rsidRDefault="00C955DB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6A" w:rsidRPr="00494D93" w:rsidRDefault="000D086A" w:rsidP="00D5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93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5833" w:type="dxa"/>
          </w:tcPr>
          <w:p w:rsidR="00C955DB" w:rsidRDefault="00C955DB" w:rsidP="00D5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6A" w:rsidRPr="00494D93" w:rsidRDefault="000D086A" w:rsidP="00D5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93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</w:t>
            </w:r>
            <w:proofErr w:type="spellEnd"/>
            <w:r w:rsidRPr="00494D93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:rsidR="000D086A" w:rsidRPr="00494D93" w:rsidRDefault="000D086A" w:rsidP="00D53F90">
            <w:pPr>
              <w:ind w:left="1168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4D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(главного врача направляющей медицинской организации, руководителя органа управления здравоохранением муниципального образования</w:t>
            </w:r>
            <w:proofErr w:type="gramStart"/>
            <w:r w:rsidRPr="00494D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)</w:t>
            </w:r>
            <w:proofErr w:type="gramEnd"/>
          </w:p>
        </w:tc>
      </w:tr>
    </w:tbl>
    <w:p w:rsidR="000D086A" w:rsidRDefault="000D086A" w:rsidP="000D086A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773F" w:rsidRDefault="0037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773F" w:rsidTr="0037773F">
        <w:tc>
          <w:tcPr>
            <w:tcW w:w="4785" w:type="dxa"/>
          </w:tcPr>
          <w:p w:rsidR="0037773F" w:rsidRDefault="0037773F" w:rsidP="000B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773F" w:rsidRDefault="0037773F" w:rsidP="003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3F">
              <w:rPr>
                <w:rFonts w:ascii="Times New Roman" w:hAnsi="Times New Roman" w:cs="Times New Roman"/>
                <w:sz w:val="24"/>
                <w:szCs w:val="24"/>
              </w:rPr>
              <w:t xml:space="preserve">Оборотная сторона </w:t>
            </w:r>
          </w:p>
          <w:p w:rsidR="0037773F" w:rsidRDefault="0037773F" w:rsidP="003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 w:rsidRPr="003777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73F" w:rsidRDefault="0037773F" w:rsidP="003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3F">
              <w:rPr>
                <w:rFonts w:ascii="Times New Roman" w:hAnsi="Times New Roman" w:cs="Times New Roman"/>
                <w:sz w:val="24"/>
                <w:szCs w:val="24"/>
              </w:rPr>
              <w:t>параклинические</w:t>
            </w:r>
            <w:proofErr w:type="spellEnd"/>
            <w:r w:rsidRPr="0037773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proofErr w:type="gramStart"/>
            <w:r w:rsidRPr="00377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73F" w:rsidRDefault="0037773F" w:rsidP="003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3F">
              <w:rPr>
                <w:rFonts w:ascii="Times New Roman" w:hAnsi="Times New Roman" w:cs="Times New Roman"/>
                <w:sz w:val="24"/>
                <w:szCs w:val="24"/>
              </w:rPr>
              <w:t xml:space="preserve">ГБУ РО «РОКБ», ГБУ РО «ОКБ №2», </w:t>
            </w:r>
          </w:p>
          <w:p w:rsidR="0037773F" w:rsidRDefault="0037773F" w:rsidP="003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3F">
              <w:rPr>
                <w:rFonts w:ascii="Times New Roman" w:hAnsi="Times New Roman" w:cs="Times New Roman"/>
                <w:sz w:val="24"/>
                <w:szCs w:val="24"/>
              </w:rPr>
              <w:t>ГБУ РО «ОДКБ»</w:t>
            </w:r>
          </w:p>
        </w:tc>
      </w:tr>
    </w:tbl>
    <w:p w:rsidR="00F025B7" w:rsidRDefault="00F025B7" w:rsidP="00F025B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B7" w:rsidRDefault="00F025B7" w:rsidP="00F025B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B7">
        <w:rPr>
          <w:rFonts w:ascii="Times New Roman" w:hAnsi="Times New Roman" w:cs="Times New Roman"/>
          <w:b/>
          <w:sz w:val="24"/>
          <w:szCs w:val="24"/>
        </w:rPr>
        <w:t>Памятка для больного:</w:t>
      </w:r>
    </w:p>
    <w:p w:rsidR="00F025B7" w:rsidRPr="00F025B7" w:rsidRDefault="00F025B7" w:rsidP="00F025B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B7" w:rsidRP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5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5B7">
        <w:rPr>
          <w:rFonts w:ascii="Times New Roman" w:hAnsi="Times New Roman" w:cs="Times New Roman"/>
          <w:sz w:val="24"/>
          <w:szCs w:val="24"/>
        </w:rPr>
        <w:t>Срок действия направления 30 дней от даты оформления.</w:t>
      </w:r>
    </w:p>
    <w:p w:rsidR="00F025B7" w:rsidRP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025B7">
        <w:rPr>
          <w:rFonts w:ascii="Times New Roman" w:hAnsi="Times New Roman" w:cs="Times New Roman"/>
          <w:sz w:val="24"/>
          <w:szCs w:val="24"/>
        </w:rPr>
        <w:t xml:space="preserve">Распорядок работы областной медицинской организации, порядок </w:t>
      </w:r>
      <w:proofErr w:type="spellStart"/>
      <w:r w:rsidRPr="00F025B7">
        <w:rPr>
          <w:rFonts w:ascii="Times New Roman" w:hAnsi="Times New Roman" w:cs="Times New Roman"/>
          <w:sz w:val="24"/>
          <w:szCs w:val="24"/>
        </w:rPr>
        <w:t>направле¬ния</w:t>
      </w:r>
      <w:proofErr w:type="spellEnd"/>
      <w:r w:rsidRPr="00F025B7">
        <w:rPr>
          <w:rFonts w:ascii="Times New Roman" w:hAnsi="Times New Roman" w:cs="Times New Roman"/>
          <w:sz w:val="24"/>
          <w:szCs w:val="24"/>
        </w:rPr>
        <w:t xml:space="preserve"> на исследование, подготовки к исследованию и порядок сбора материала, перечень документов и обследований, н</w:t>
      </w:r>
      <w:r w:rsidR="0042721C">
        <w:rPr>
          <w:rFonts w:ascii="Times New Roman" w:hAnsi="Times New Roman" w:cs="Times New Roman"/>
          <w:sz w:val="24"/>
          <w:szCs w:val="24"/>
        </w:rPr>
        <w:t>еобходимых при направлении паци</w:t>
      </w:r>
      <w:r w:rsidRPr="00F025B7">
        <w:rPr>
          <w:rFonts w:ascii="Times New Roman" w:hAnsi="Times New Roman" w:cs="Times New Roman"/>
          <w:sz w:val="24"/>
          <w:szCs w:val="24"/>
        </w:rPr>
        <w:t xml:space="preserve">ентов в областную медицинскую организацию, следует уточнить у лечащего врача медицинской организации, в которой гражданин получает первичную </w:t>
      </w:r>
      <w:proofErr w:type="spellStart"/>
      <w:r w:rsidRPr="00F025B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F025B7">
        <w:rPr>
          <w:rFonts w:ascii="Times New Roman" w:hAnsi="Times New Roman" w:cs="Times New Roman"/>
          <w:sz w:val="24"/>
          <w:szCs w:val="24"/>
        </w:rPr>
        <w:t xml:space="preserve"> - санитарную помощь.</w:t>
      </w:r>
    </w:p>
    <w:p w:rsidR="00F025B7" w:rsidRP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25B7">
        <w:rPr>
          <w:rFonts w:ascii="Times New Roman" w:hAnsi="Times New Roman" w:cs="Times New Roman"/>
          <w:sz w:val="24"/>
          <w:szCs w:val="24"/>
        </w:rPr>
        <w:t>Проезд до ГБУ РО «РОКБ»</w:t>
      </w:r>
      <w:proofErr w:type="gramStart"/>
      <w:r w:rsidRPr="00F02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5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25B7">
        <w:rPr>
          <w:rFonts w:ascii="Times New Roman" w:hAnsi="Times New Roman" w:cs="Times New Roman"/>
          <w:sz w:val="24"/>
          <w:szCs w:val="24"/>
        </w:rPr>
        <w:t>становка «Областная больница»: от Центрального Рынка автобус №26, от старого автовокзала маршрутные такси № 40, №67, от ГБУ РО «ОКБ №2» маршрутное такси № 40. Адрес:</w:t>
      </w:r>
      <w:r w:rsidRPr="00F025B7">
        <w:rPr>
          <w:rFonts w:ascii="Times New Roman" w:hAnsi="Times New Roman" w:cs="Times New Roman"/>
          <w:sz w:val="24"/>
          <w:szCs w:val="24"/>
        </w:rPr>
        <w:tab/>
        <w:t>ул.</w:t>
      </w:r>
      <w:r w:rsidRPr="00F025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25B7">
        <w:rPr>
          <w:rFonts w:ascii="Times New Roman" w:hAnsi="Times New Roman" w:cs="Times New Roman"/>
          <w:sz w:val="24"/>
          <w:szCs w:val="24"/>
        </w:rPr>
        <w:t>Благодатная</w:t>
      </w:r>
      <w:proofErr w:type="gramEnd"/>
      <w:r w:rsidRPr="00F025B7">
        <w:rPr>
          <w:rFonts w:ascii="Times New Roman" w:hAnsi="Times New Roman" w:cs="Times New Roman"/>
          <w:sz w:val="24"/>
          <w:szCs w:val="24"/>
        </w:rPr>
        <w:t>,</w:t>
      </w:r>
      <w:r w:rsidRPr="00F025B7">
        <w:rPr>
          <w:rFonts w:ascii="Times New Roman" w:hAnsi="Times New Roman" w:cs="Times New Roman"/>
          <w:sz w:val="24"/>
          <w:szCs w:val="24"/>
        </w:rPr>
        <w:tab/>
        <w:t>д.</w:t>
      </w:r>
      <w:r w:rsidRPr="00F025B7">
        <w:rPr>
          <w:rFonts w:ascii="Times New Roman" w:hAnsi="Times New Roman" w:cs="Times New Roman"/>
          <w:sz w:val="24"/>
          <w:szCs w:val="24"/>
        </w:rPr>
        <w:tab/>
        <w:t>170.</w:t>
      </w:r>
    </w:p>
    <w:p w:rsid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5B7">
        <w:rPr>
          <w:rFonts w:ascii="Times New Roman" w:hAnsi="Times New Roman" w:cs="Times New Roman"/>
          <w:sz w:val="24"/>
          <w:szCs w:val="24"/>
        </w:rPr>
        <w:t xml:space="preserve">Телефоны регистратуры: (863)222-03-36, (863)218-94-09, (863)222-98-46. </w:t>
      </w:r>
    </w:p>
    <w:p w:rsid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5B7">
        <w:rPr>
          <w:rFonts w:ascii="Times New Roman" w:hAnsi="Times New Roman" w:cs="Times New Roman"/>
          <w:sz w:val="24"/>
          <w:szCs w:val="24"/>
        </w:rPr>
        <w:t xml:space="preserve">Регистратура кардиологического диспансерного отделения (863)224-29-22. </w:t>
      </w:r>
    </w:p>
    <w:p w:rsidR="00F025B7" w:rsidRP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025B7">
        <w:rPr>
          <w:rFonts w:ascii="Times New Roman" w:hAnsi="Times New Roman" w:cs="Times New Roman"/>
          <w:sz w:val="24"/>
          <w:szCs w:val="24"/>
        </w:rPr>
        <w:t>Проезд до ГБУ РО «ОДКБ», остановка «Областная детская больница»: от Центрального Рынка автобус №26, от старого автовокзала маршрутные такси № 40, №67, от ГБУ РО «ОКБ №2» маршрутное такси № 40.</w:t>
      </w:r>
    </w:p>
    <w:p w:rsidR="00F025B7" w:rsidRP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5B7">
        <w:rPr>
          <w:rFonts w:ascii="Times New Roman" w:hAnsi="Times New Roman" w:cs="Times New Roman"/>
          <w:sz w:val="24"/>
          <w:szCs w:val="24"/>
        </w:rPr>
        <w:t>Адрес: ул. 339 Стрелковой Дивизии, д. 14.</w:t>
      </w:r>
    </w:p>
    <w:p w:rsidR="00F025B7" w:rsidRP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5B7">
        <w:rPr>
          <w:rFonts w:ascii="Times New Roman" w:hAnsi="Times New Roman" w:cs="Times New Roman"/>
          <w:sz w:val="24"/>
          <w:szCs w:val="24"/>
        </w:rPr>
        <w:t>Телефон регистратуры: (863)222-66-12.</w:t>
      </w:r>
    </w:p>
    <w:p w:rsidR="00F025B7" w:rsidRP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025B7">
        <w:rPr>
          <w:rFonts w:ascii="Times New Roman" w:hAnsi="Times New Roman" w:cs="Times New Roman"/>
          <w:sz w:val="24"/>
          <w:szCs w:val="24"/>
        </w:rPr>
        <w:t>Проезд до ГБУ РО «ОКБ №2»: автобусами и тролл</w:t>
      </w:r>
      <w:r w:rsidR="0042721C">
        <w:rPr>
          <w:rFonts w:ascii="Times New Roman" w:hAnsi="Times New Roman" w:cs="Times New Roman"/>
          <w:sz w:val="24"/>
          <w:szCs w:val="24"/>
        </w:rPr>
        <w:t>ейбусами по улицам Боль</w:t>
      </w:r>
      <w:r w:rsidRPr="00F025B7">
        <w:rPr>
          <w:rFonts w:ascii="Times New Roman" w:hAnsi="Times New Roman" w:cs="Times New Roman"/>
          <w:sz w:val="24"/>
          <w:szCs w:val="24"/>
        </w:rPr>
        <w:t>шая Садовая, Красноармейская до остановки «Областная больница №2»: от старого автовокзала маршрутные такси № 40,№3, автобус №3, от ГБУ РО «РОКБ» маршрутное такси № 40.</w:t>
      </w:r>
    </w:p>
    <w:p w:rsidR="00F025B7" w:rsidRPr="00F025B7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5B7">
        <w:rPr>
          <w:rFonts w:ascii="Times New Roman" w:hAnsi="Times New Roman" w:cs="Times New Roman"/>
          <w:sz w:val="24"/>
          <w:szCs w:val="24"/>
        </w:rPr>
        <w:t>Адрес: ул. 1ой Конной Армии, д. 33.</w:t>
      </w:r>
    </w:p>
    <w:p w:rsidR="0042721C" w:rsidRDefault="00F025B7" w:rsidP="00F025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025B7">
        <w:rPr>
          <w:rFonts w:ascii="Times New Roman" w:hAnsi="Times New Roman" w:cs="Times New Roman"/>
          <w:sz w:val="24"/>
          <w:szCs w:val="24"/>
        </w:rPr>
        <w:t>Телефоны регистратуры: (863) 252-00-19, (863)254-81-00, (863)254-81-03.</w:t>
      </w:r>
    </w:p>
    <w:p w:rsidR="0042721C" w:rsidRDefault="00427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21C" w:rsidRDefault="0042721C" w:rsidP="004272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№3</w:t>
      </w:r>
    </w:p>
    <w:p w:rsidR="0042721C" w:rsidRDefault="0042721C" w:rsidP="0042721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721C" w:rsidRPr="0042721C" w:rsidRDefault="0042721C" w:rsidP="0042721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1C">
        <w:rPr>
          <w:rFonts w:ascii="Times New Roman" w:hAnsi="Times New Roman" w:cs="Times New Roman"/>
          <w:b/>
          <w:sz w:val="24"/>
          <w:szCs w:val="24"/>
        </w:rPr>
        <w:t>ПРАВИТЕЛЬСТВО РОСТОВСКОЙ ОБЛАСТИ</w:t>
      </w:r>
    </w:p>
    <w:p w:rsidR="0042721C" w:rsidRPr="0042721C" w:rsidRDefault="0042721C" w:rsidP="0042721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1C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</w:t>
      </w:r>
    </w:p>
    <w:p w:rsidR="0042721C" w:rsidRPr="0042721C" w:rsidRDefault="0042721C" w:rsidP="0042721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721C">
        <w:rPr>
          <w:rFonts w:ascii="Times New Roman" w:hAnsi="Times New Roman" w:cs="Times New Roman"/>
          <w:sz w:val="24"/>
          <w:szCs w:val="24"/>
        </w:rPr>
        <w:t>344029, г. Ростов-на-Дону, ул. 1-й Конной Армии, 33</w:t>
      </w:r>
    </w:p>
    <w:p w:rsidR="008532BF" w:rsidRDefault="0042721C" w:rsidP="0042721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721C">
        <w:rPr>
          <w:rFonts w:ascii="Times New Roman" w:hAnsi="Times New Roman" w:cs="Times New Roman"/>
          <w:sz w:val="24"/>
          <w:szCs w:val="24"/>
        </w:rPr>
        <w:t>тел.(863) 2423096, тел. (факс) 2424113</w:t>
      </w:r>
    </w:p>
    <w:p w:rsidR="0042721C" w:rsidRPr="0042721C" w:rsidRDefault="0042721C" w:rsidP="0042721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2721C" w:rsidTr="002C0E46">
        <w:tc>
          <w:tcPr>
            <w:tcW w:w="5353" w:type="dxa"/>
          </w:tcPr>
          <w:p w:rsidR="0042721C" w:rsidRDefault="0042721C" w:rsidP="004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  ______</w:t>
            </w:r>
            <w:r w:rsidRPr="00427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27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21C" w:rsidRDefault="0042721C" w:rsidP="0042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</w:t>
            </w:r>
          </w:p>
        </w:tc>
        <w:tc>
          <w:tcPr>
            <w:tcW w:w="4218" w:type="dxa"/>
          </w:tcPr>
          <w:p w:rsidR="0042721C" w:rsidRDefault="0042721C" w:rsidP="004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1C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</w:tc>
      </w:tr>
    </w:tbl>
    <w:p w:rsidR="0042721C" w:rsidRDefault="0042721C" w:rsidP="0042721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721C" w:rsidTr="004358FA">
        <w:trPr>
          <w:gridAfter w:val="1"/>
          <w:wAfter w:w="4786" w:type="dxa"/>
        </w:trPr>
        <w:tc>
          <w:tcPr>
            <w:tcW w:w="4785" w:type="dxa"/>
          </w:tcPr>
          <w:p w:rsidR="0042721C" w:rsidRPr="0042721C" w:rsidRDefault="0042721C" w:rsidP="0042721C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272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(наименование областной медицинской организации)</w:t>
            </w:r>
          </w:p>
        </w:tc>
      </w:tr>
      <w:tr w:rsidR="0042721C" w:rsidTr="002C0E46">
        <w:tc>
          <w:tcPr>
            <w:tcW w:w="9571" w:type="dxa"/>
            <w:gridSpan w:val="2"/>
          </w:tcPr>
          <w:p w:rsidR="0042721C" w:rsidRDefault="0042721C" w:rsidP="004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1C" w:rsidRDefault="0042721C" w:rsidP="004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1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2721C" w:rsidRDefault="0042721C" w:rsidP="0042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1C" w:rsidRDefault="0042721C" w:rsidP="0042721C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Министерство здравоохранения направляет на </w:t>
            </w:r>
            <w:r w:rsidRPr="0042721C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консультацию, обследование</w:t>
            </w:r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при необходимости - госпитализацию</w:t>
            </w:r>
            <w:proofErr w:type="gramStart"/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C44AC" w:rsidRPr="00814922" w:rsidRDefault="007C44AC" w:rsidP="004272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2721C" w:rsidRDefault="0042721C" w:rsidP="004272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врачу (специальность)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</w:t>
            </w:r>
          </w:p>
          <w:p w:rsidR="007C44AC" w:rsidRDefault="007C44AC" w:rsidP="0042721C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42721C" w:rsidRDefault="0042721C" w:rsidP="004272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пациент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тку) Ф.И.О.,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</w:t>
            </w:r>
          </w:p>
          <w:p w:rsidR="007C44AC" w:rsidRPr="00814922" w:rsidRDefault="007C44AC" w:rsidP="004272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2721C" w:rsidRDefault="0042721C" w:rsidP="004272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даты рождения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________________________________________________________________</w:t>
            </w:r>
          </w:p>
          <w:p w:rsidR="007C44AC" w:rsidRPr="00814922" w:rsidRDefault="007C44AC" w:rsidP="004272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2721C" w:rsidRPr="0042721C" w:rsidRDefault="0042721C" w:rsidP="004272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щую)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</w:t>
            </w:r>
          </w:p>
          <w:p w:rsidR="007C44AC" w:rsidRPr="00814922" w:rsidRDefault="007C44AC" w:rsidP="004272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2721C" w:rsidRDefault="0042721C" w:rsidP="004272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72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______________________________________________________________________</w:t>
            </w:r>
          </w:p>
          <w:p w:rsidR="0042721C" w:rsidRPr="0042721C" w:rsidRDefault="0042721C" w:rsidP="004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_____________________________________________________________________________</w:t>
            </w:r>
          </w:p>
        </w:tc>
      </w:tr>
      <w:tr w:rsidR="007C44AC" w:rsidTr="00814922">
        <w:tc>
          <w:tcPr>
            <w:tcW w:w="9571" w:type="dxa"/>
            <w:gridSpan w:val="2"/>
          </w:tcPr>
          <w:p w:rsidR="007C44AC" w:rsidRDefault="007C44AC" w:rsidP="007C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AC" w:rsidRDefault="007C44AC" w:rsidP="007C4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4AC" w:rsidRPr="00814922" w:rsidRDefault="007C44AC" w:rsidP="007C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Обращение в министерство здравоохранения РО. </w:t>
            </w:r>
          </w:p>
          <w:p w:rsidR="007C44AC" w:rsidRDefault="007C44AC" w:rsidP="007C4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4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7C44A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proofErr w:type="spellEnd"/>
            <w:r w:rsidRPr="007C44AC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</w:p>
          <w:p w:rsidR="00814922" w:rsidRDefault="00814922" w:rsidP="007C4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922" w:rsidRPr="00814922" w:rsidRDefault="00814922" w:rsidP="007C4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4922" w:rsidRPr="00814922" w:rsidRDefault="00814922">
      <w:pPr>
        <w:rPr>
          <w:lang w:val="en-US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2721C" w:rsidTr="00814922">
        <w:tc>
          <w:tcPr>
            <w:tcW w:w="4786" w:type="dxa"/>
          </w:tcPr>
          <w:p w:rsidR="007C44AC" w:rsidRDefault="007C44AC" w:rsidP="0042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8FA" w:rsidRDefault="004358FA" w:rsidP="0042721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786"/>
      </w:tblGrid>
      <w:tr w:rsidR="004358FA" w:rsidTr="004358FA">
        <w:tc>
          <w:tcPr>
            <w:tcW w:w="5528" w:type="dxa"/>
          </w:tcPr>
          <w:p w:rsidR="004358FA" w:rsidRPr="007C44AC" w:rsidRDefault="004358FA" w:rsidP="0043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358FA" w:rsidRDefault="004358FA" w:rsidP="004358FA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786" w:type="dxa"/>
          </w:tcPr>
          <w:p w:rsidR="004358FA" w:rsidRPr="00814922" w:rsidRDefault="004358FA" w:rsidP="004358F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4358FA" w:rsidTr="00D53F90">
              <w:tc>
                <w:tcPr>
                  <w:tcW w:w="4786" w:type="dxa"/>
                </w:tcPr>
                <w:p w:rsidR="004358FA" w:rsidRDefault="004358FA" w:rsidP="00D53F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</w:t>
                  </w:r>
                </w:p>
                <w:p w:rsidR="004358FA" w:rsidRPr="007C44AC" w:rsidRDefault="004358FA" w:rsidP="00D53F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4358FA" w:rsidRDefault="004358FA" w:rsidP="004358FA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1C" w:rsidRPr="004358FA" w:rsidRDefault="0042721C" w:rsidP="004358FA">
      <w:pPr>
        <w:tabs>
          <w:tab w:val="left" w:pos="1060"/>
        </w:tabs>
        <w:rPr>
          <w:rFonts w:ascii="Times New Roman" w:hAnsi="Times New Roman" w:cs="Times New Roman"/>
          <w:sz w:val="24"/>
          <w:szCs w:val="24"/>
        </w:rPr>
      </w:pPr>
    </w:p>
    <w:sectPr w:rsidR="0042721C" w:rsidRPr="004358FA" w:rsidSect="003D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CD" w:rsidRDefault="00112CCD" w:rsidP="0018504B">
      <w:pPr>
        <w:spacing w:after="0" w:line="240" w:lineRule="auto"/>
      </w:pPr>
      <w:r>
        <w:separator/>
      </w:r>
    </w:p>
  </w:endnote>
  <w:endnote w:type="continuationSeparator" w:id="0">
    <w:p w:rsidR="00112CCD" w:rsidRDefault="00112CCD" w:rsidP="0018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CD" w:rsidRDefault="00112CCD" w:rsidP="0018504B">
      <w:pPr>
        <w:spacing w:after="0" w:line="240" w:lineRule="auto"/>
      </w:pPr>
      <w:r>
        <w:separator/>
      </w:r>
    </w:p>
  </w:footnote>
  <w:footnote w:type="continuationSeparator" w:id="0">
    <w:p w:rsidR="00112CCD" w:rsidRDefault="00112CCD" w:rsidP="0018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11D"/>
    <w:multiLevelType w:val="hybridMultilevel"/>
    <w:tmpl w:val="20522B02"/>
    <w:lvl w:ilvl="0" w:tplc="A126DE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5726BDE"/>
    <w:multiLevelType w:val="hybridMultilevel"/>
    <w:tmpl w:val="07F807C6"/>
    <w:lvl w:ilvl="0" w:tplc="5D169E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4690"/>
    <w:rsid w:val="000208FD"/>
    <w:rsid w:val="000B2DFB"/>
    <w:rsid w:val="000D086A"/>
    <w:rsid w:val="00112CCD"/>
    <w:rsid w:val="001562ED"/>
    <w:rsid w:val="0018504B"/>
    <w:rsid w:val="002274E0"/>
    <w:rsid w:val="002A63C7"/>
    <w:rsid w:val="002C0E46"/>
    <w:rsid w:val="002C24C7"/>
    <w:rsid w:val="00351899"/>
    <w:rsid w:val="0037773F"/>
    <w:rsid w:val="003C35A1"/>
    <w:rsid w:val="003D0415"/>
    <w:rsid w:val="0042721C"/>
    <w:rsid w:val="004358FA"/>
    <w:rsid w:val="004654DE"/>
    <w:rsid w:val="00494D93"/>
    <w:rsid w:val="004A0772"/>
    <w:rsid w:val="004F49CD"/>
    <w:rsid w:val="006A2F9B"/>
    <w:rsid w:val="006C1C0A"/>
    <w:rsid w:val="00772302"/>
    <w:rsid w:val="007C44AC"/>
    <w:rsid w:val="00814922"/>
    <w:rsid w:val="008179A5"/>
    <w:rsid w:val="008532BF"/>
    <w:rsid w:val="00954690"/>
    <w:rsid w:val="009E57AF"/>
    <w:rsid w:val="00A519D8"/>
    <w:rsid w:val="00A747B4"/>
    <w:rsid w:val="00C82CA7"/>
    <w:rsid w:val="00C955DB"/>
    <w:rsid w:val="00CA5731"/>
    <w:rsid w:val="00CC7F4F"/>
    <w:rsid w:val="00CD5F62"/>
    <w:rsid w:val="00CF2F8E"/>
    <w:rsid w:val="00EA00A9"/>
    <w:rsid w:val="00F025B7"/>
    <w:rsid w:val="00F27041"/>
    <w:rsid w:val="00FE1959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DFB"/>
    <w:pPr>
      <w:ind w:left="720"/>
      <w:contextualSpacing/>
    </w:pPr>
  </w:style>
  <w:style w:type="character" w:customStyle="1" w:styleId="Bodytext10ptBold">
    <w:name w:val="Body text + 10 pt;Bold"/>
    <w:basedOn w:val="a0"/>
    <w:rsid w:val="00A74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Ismatova</dc:creator>
  <cp:lastModifiedBy>Ismatova</cp:lastModifiedBy>
  <cp:revision>33</cp:revision>
  <dcterms:created xsi:type="dcterms:W3CDTF">2016-03-31T05:59:00Z</dcterms:created>
  <dcterms:modified xsi:type="dcterms:W3CDTF">2016-03-31T08:29:00Z</dcterms:modified>
</cp:coreProperties>
</file>