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755" w:rsidRPr="00345755" w:rsidRDefault="00345755" w:rsidP="00345755">
      <w:pPr>
        <w:widowControl w:val="0"/>
        <w:spacing w:after="450" w:line="180" w:lineRule="exac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345755" w:rsidRDefault="00345755" w:rsidP="00345755">
      <w:pPr>
        <w:widowControl w:val="0"/>
        <w:spacing w:after="0" w:line="180" w:lineRule="exac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34575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_____________</w:t>
      </w:r>
    </w:p>
    <w:p w:rsidR="00345755" w:rsidRDefault="00345755" w:rsidP="00345755">
      <w:pPr>
        <w:widowControl w:val="0"/>
        <w:spacing w:after="0" w:line="180" w:lineRule="exac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345755" w:rsidRDefault="00345755" w:rsidP="00345755">
      <w:pPr>
        <w:widowControl w:val="0"/>
        <w:spacing w:after="0" w:line="180" w:lineRule="exac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345755" w:rsidRPr="00345755" w:rsidRDefault="00345755" w:rsidP="00345755">
      <w:pPr>
        <w:widowControl w:val="0"/>
        <w:spacing w:after="0" w:line="180" w:lineRule="exac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____</w:t>
      </w:r>
      <w:r w:rsidRPr="0034575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_________________________________________</w:t>
      </w:r>
    </w:p>
    <w:p w:rsidR="00345755" w:rsidRDefault="00345755" w:rsidP="00345755">
      <w:pPr>
        <w:widowControl w:val="0"/>
        <w:spacing w:after="450" w:line="180" w:lineRule="exac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345755" w:rsidRDefault="00345755" w:rsidP="0034575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___________________________________________</w:t>
      </w:r>
    </w:p>
    <w:p w:rsidR="00345755" w:rsidRPr="00345755" w:rsidRDefault="00345755" w:rsidP="00345755">
      <w:pPr>
        <w:widowControl w:val="0"/>
        <w:spacing w:after="450" w:line="180" w:lineRule="exact"/>
        <w:jc w:val="right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34575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должности работодателя, ФИО)</w:t>
      </w:r>
    </w:p>
    <w:p w:rsidR="00345755" w:rsidRPr="00345755" w:rsidRDefault="00345755" w:rsidP="00345755">
      <w:pPr>
        <w:widowControl w:val="0"/>
        <w:tabs>
          <w:tab w:val="left" w:pos="6130"/>
          <w:tab w:val="left" w:leader="underscore" w:pos="7670"/>
          <w:tab w:val="left" w:leader="underscore" w:pos="9211"/>
        </w:tabs>
        <w:spacing w:after="4" w:line="240" w:lineRule="auto"/>
        <w:ind w:left="49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34575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от __________________________________________</w:t>
      </w:r>
    </w:p>
    <w:p w:rsidR="00345755" w:rsidRPr="00345755" w:rsidRDefault="00345755" w:rsidP="00345755">
      <w:pPr>
        <w:widowControl w:val="0"/>
        <w:tabs>
          <w:tab w:val="left" w:pos="6130"/>
          <w:tab w:val="left" w:leader="underscore" w:pos="7670"/>
          <w:tab w:val="left" w:leader="underscore" w:pos="9211"/>
        </w:tabs>
        <w:spacing w:after="4" w:line="240" w:lineRule="auto"/>
        <w:ind w:left="492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34575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(ФИО, должность, структурное подразделение, контактный телефон)</w:t>
      </w:r>
    </w:p>
    <w:p w:rsidR="00345755" w:rsidRPr="00345755" w:rsidRDefault="00345755" w:rsidP="00345755">
      <w:pPr>
        <w:widowControl w:val="0"/>
        <w:spacing w:after="18" w:line="187" w:lineRule="exact"/>
        <w:ind w:left="3160"/>
        <w:jc w:val="right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bookmarkStart w:id="0" w:name="_GoBack"/>
      <w:bookmarkEnd w:id="0"/>
    </w:p>
    <w:p w:rsidR="00345755" w:rsidRPr="00345755" w:rsidRDefault="00345755" w:rsidP="00345755">
      <w:pPr>
        <w:widowControl w:val="0"/>
        <w:spacing w:after="0" w:line="240" w:lineRule="exact"/>
        <w:ind w:left="2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457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УВЕДОМЛЕНИЕ</w:t>
      </w:r>
    </w:p>
    <w:p w:rsidR="00345755" w:rsidRPr="00345755" w:rsidRDefault="00345755" w:rsidP="00345755">
      <w:pPr>
        <w:widowControl w:val="0"/>
        <w:spacing w:after="0" w:line="240" w:lineRule="exact"/>
        <w:ind w:left="2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457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 фактах обращения в целях склонения работника к совершению коррупционных</w:t>
      </w:r>
    </w:p>
    <w:p w:rsidR="00345755" w:rsidRPr="00345755" w:rsidRDefault="00345755" w:rsidP="00345755">
      <w:pPr>
        <w:widowControl w:val="0"/>
        <w:spacing w:after="206" w:line="240" w:lineRule="exact"/>
        <w:ind w:left="2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457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правонарушений</w:t>
      </w:r>
    </w:p>
    <w:p w:rsidR="00345755" w:rsidRPr="00345755" w:rsidRDefault="00345755" w:rsidP="00345755">
      <w:pPr>
        <w:widowControl w:val="0"/>
        <w:numPr>
          <w:ilvl w:val="0"/>
          <w:numId w:val="1"/>
        </w:numPr>
        <w:tabs>
          <w:tab w:val="left" w:pos="715"/>
        </w:tabs>
        <w:spacing w:after="255" w:line="274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457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Уведомляю о факте обращения в целях склонения меня к коррупционному правонарушению (далее - склонение к правонарушению) со стороны</w:t>
      </w:r>
    </w:p>
    <w:p w:rsidR="00345755" w:rsidRPr="00345755" w:rsidRDefault="00345755" w:rsidP="00345755">
      <w:pPr>
        <w:widowControl w:val="0"/>
        <w:tabs>
          <w:tab w:val="left" w:pos="715"/>
        </w:tabs>
        <w:spacing w:after="0" w:line="274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457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</w:t>
      </w:r>
    </w:p>
    <w:p w:rsidR="00345755" w:rsidRPr="00345755" w:rsidRDefault="00345755" w:rsidP="00345755">
      <w:pPr>
        <w:widowControl w:val="0"/>
        <w:spacing w:after="0" w:line="180" w:lineRule="exact"/>
        <w:ind w:left="7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34575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(указывается Ф.И.О., должность, все известные сведения о лице, склоняющем к правонарушению)</w:t>
      </w:r>
    </w:p>
    <w:p w:rsidR="00345755" w:rsidRPr="00345755" w:rsidRDefault="00345755" w:rsidP="00345755">
      <w:pPr>
        <w:widowControl w:val="0"/>
        <w:spacing w:after="0" w:line="180" w:lineRule="exact"/>
        <w:ind w:left="760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:rsidR="00345755" w:rsidRPr="00345755" w:rsidRDefault="00345755" w:rsidP="00345755">
      <w:pPr>
        <w:widowControl w:val="0"/>
        <w:numPr>
          <w:ilvl w:val="0"/>
          <w:numId w:val="1"/>
        </w:numPr>
        <w:tabs>
          <w:tab w:val="left" w:pos="715"/>
        </w:tabs>
        <w:spacing w:after="0" w:line="24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457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Склонение к правонарушению производилось в целях осуществления мною</w:t>
      </w:r>
    </w:p>
    <w:p w:rsidR="00345755" w:rsidRPr="00345755" w:rsidRDefault="00345755" w:rsidP="00345755">
      <w:pPr>
        <w:widowControl w:val="0"/>
        <w:tabs>
          <w:tab w:val="left" w:pos="715"/>
        </w:tabs>
        <w:spacing w:after="0" w:line="24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457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</w:t>
      </w:r>
    </w:p>
    <w:p w:rsidR="00345755" w:rsidRPr="00345755" w:rsidRDefault="00345755" w:rsidP="00345755">
      <w:pPr>
        <w:widowControl w:val="0"/>
        <w:spacing w:after="0" w:line="269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34575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(указывается сущность предполагаемого правонарушения, выгода, предлагаемая работнику, предполагаемые последствия)</w:t>
      </w:r>
    </w:p>
    <w:p w:rsidR="00345755" w:rsidRPr="00345755" w:rsidRDefault="00345755" w:rsidP="00345755">
      <w:pPr>
        <w:widowControl w:val="0"/>
        <w:spacing w:after="0" w:line="269" w:lineRule="exact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:rsidR="00345755" w:rsidRPr="00345755" w:rsidRDefault="00345755" w:rsidP="00345755">
      <w:pPr>
        <w:widowControl w:val="0"/>
        <w:numPr>
          <w:ilvl w:val="0"/>
          <w:numId w:val="1"/>
        </w:numPr>
        <w:tabs>
          <w:tab w:val="left" w:pos="1325"/>
        </w:tabs>
        <w:spacing w:after="83" w:line="269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457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Склонение к правонарушению осуществлялось посредством</w:t>
      </w:r>
    </w:p>
    <w:p w:rsidR="00345755" w:rsidRPr="00345755" w:rsidRDefault="00345755" w:rsidP="00345755">
      <w:pPr>
        <w:widowControl w:val="0"/>
        <w:tabs>
          <w:tab w:val="left" w:pos="1325"/>
        </w:tabs>
        <w:spacing w:after="0" w:line="269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457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</w:t>
      </w:r>
    </w:p>
    <w:p w:rsidR="00345755" w:rsidRPr="00345755" w:rsidRDefault="00345755" w:rsidP="00345755">
      <w:pPr>
        <w:widowControl w:val="0"/>
        <w:tabs>
          <w:tab w:val="left" w:pos="1325"/>
        </w:tabs>
        <w:spacing w:after="83" w:line="269" w:lineRule="exact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45755">
        <w:rPr>
          <w:rFonts w:ascii="Times New Roman" w:eastAsia="Tahoma" w:hAnsi="Times New Roman" w:cs="Times New Roman"/>
          <w:color w:val="000000"/>
          <w:sz w:val="18"/>
          <w:szCs w:val="18"/>
          <w:shd w:val="clear" w:color="auto" w:fill="FFFFFF"/>
          <w:lang w:eastAsia="ru-RU" w:bidi="ru-RU"/>
        </w:rPr>
        <w:t>(способ склонения: подкуп, угроза, обман и т.д.)</w:t>
      </w:r>
    </w:p>
    <w:p w:rsidR="00345755" w:rsidRPr="00345755" w:rsidRDefault="00345755" w:rsidP="00345755">
      <w:pPr>
        <w:widowControl w:val="0"/>
        <w:numPr>
          <w:ilvl w:val="0"/>
          <w:numId w:val="1"/>
        </w:numPr>
        <w:tabs>
          <w:tab w:val="left" w:pos="715"/>
        </w:tabs>
        <w:spacing w:after="223" w:line="24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457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Склонение к совершению коррупционного правонарушения производилось </w:t>
      </w:r>
    </w:p>
    <w:p w:rsidR="00345755" w:rsidRPr="00345755" w:rsidRDefault="00345755" w:rsidP="00345755">
      <w:pPr>
        <w:widowControl w:val="0"/>
        <w:tabs>
          <w:tab w:val="left" w:pos="715"/>
        </w:tabs>
        <w:spacing w:after="0" w:line="24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457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</w:t>
      </w:r>
    </w:p>
    <w:p w:rsidR="00345755" w:rsidRPr="00345755" w:rsidRDefault="00345755" w:rsidP="00345755">
      <w:pPr>
        <w:widowControl w:val="0"/>
        <w:tabs>
          <w:tab w:val="left" w:pos="715"/>
        </w:tabs>
        <w:spacing w:after="223" w:line="24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45755">
        <w:rPr>
          <w:rFonts w:ascii="Times New Roman" w:eastAsia="Tahoma" w:hAnsi="Times New Roman" w:cs="Times New Roman"/>
          <w:color w:val="000000"/>
          <w:sz w:val="18"/>
          <w:szCs w:val="18"/>
          <w:shd w:val="clear" w:color="auto" w:fill="FFFFFF"/>
          <w:lang w:eastAsia="ru-RU" w:bidi="ru-RU"/>
        </w:rPr>
        <w:t xml:space="preserve">           (обстоятельства склонения к коррупционному правонарушению: телефонный разговор, личный прием и т.д.)</w:t>
      </w:r>
    </w:p>
    <w:p w:rsidR="00345755" w:rsidRPr="00345755" w:rsidRDefault="00345755" w:rsidP="00345755">
      <w:pPr>
        <w:widowControl w:val="0"/>
        <w:numPr>
          <w:ilvl w:val="0"/>
          <w:numId w:val="1"/>
        </w:numPr>
        <w:tabs>
          <w:tab w:val="left" w:pos="354"/>
          <w:tab w:val="left" w:leader="underscore" w:pos="5664"/>
          <w:tab w:val="left" w:leader="underscore" w:pos="6384"/>
        </w:tabs>
        <w:spacing w:after="103" w:line="24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457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Склонение к правонарушению произошло в</w:t>
      </w:r>
      <w:r w:rsidRPr="003457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час.</w:t>
      </w:r>
      <w:r w:rsidRPr="003457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мин.</w:t>
      </w:r>
      <w:r w:rsidRPr="00345755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«__</w:t>
      </w:r>
      <w:proofErr w:type="gramStart"/>
      <w:r w:rsidRPr="00345755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>_»_</w:t>
      </w:r>
      <w:proofErr w:type="gramEnd"/>
      <w:r w:rsidRPr="00345755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>_______</w:t>
      </w:r>
      <w:r w:rsidRPr="003457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20__ г. </w:t>
      </w:r>
    </w:p>
    <w:p w:rsidR="00345755" w:rsidRPr="00345755" w:rsidRDefault="00345755" w:rsidP="00345755">
      <w:pPr>
        <w:keepNext/>
        <w:keepLines/>
        <w:widowControl w:val="0"/>
        <w:tabs>
          <w:tab w:val="left" w:leader="underscore" w:pos="7944"/>
        </w:tabs>
        <w:spacing w:after="0" w:line="200" w:lineRule="exact"/>
        <w:jc w:val="both"/>
        <w:outlineLvl w:val="0"/>
        <w:rPr>
          <w:rFonts w:ascii="Times New Roman" w:eastAsia="Tahoma" w:hAnsi="Times New Roman" w:cs="Times New Roman"/>
          <w:sz w:val="16"/>
          <w:szCs w:val="16"/>
          <w:lang w:eastAsia="ru-RU" w:bidi="ru-RU"/>
        </w:rPr>
      </w:pPr>
      <w:r w:rsidRPr="00345755">
        <w:rPr>
          <w:rFonts w:ascii="Times New Roman" w:eastAsia="Tahoma" w:hAnsi="Times New Roman" w:cs="Times New Roman"/>
          <w:color w:val="000000"/>
          <w:sz w:val="24"/>
          <w:szCs w:val="20"/>
          <w:shd w:val="clear" w:color="auto" w:fill="FFFFFF"/>
          <w:lang w:eastAsia="ru-RU" w:bidi="ru-RU"/>
        </w:rPr>
        <w:t>6</w:t>
      </w:r>
      <w:r w:rsidRPr="00345755"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  <w:t>.</w:t>
      </w:r>
      <w:r w:rsidRPr="00345755"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  <w:tab/>
        <w:t>___________________</w:t>
      </w:r>
    </w:p>
    <w:p w:rsidR="00345755" w:rsidRPr="00345755" w:rsidRDefault="00345755" w:rsidP="00345755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34575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              (информация об уведомлении работником органов прокуратуры или других государственных органов) </w:t>
      </w:r>
    </w:p>
    <w:p w:rsidR="00345755" w:rsidRPr="00345755" w:rsidRDefault="00345755" w:rsidP="00345755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345755" w:rsidRPr="00345755" w:rsidRDefault="00345755" w:rsidP="00345755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5755">
        <w:rPr>
          <w:rFonts w:ascii="Times New Roman" w:eastAsia="Times New Roman" w:hAnsi="Times New Roman" w:cs="Times New Roman"/>
          <w:szCs w:val="18"/>
          <w:lang w:eastAsia="ru-RU" w:bidi="ru-RU"/>
        </w:rPr>
        <w:t>7.</w:t>
      </w:r>
      <w:r w:rsidRPr="0034575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</w:t>
      </w:r>
      <w:r w:rsidRPr="003457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Уведомление зарегистрировано в Журнале регистрации:</w:t>
      </w:r>
    </w:p>
    <w:p w:rsidR="00345755" w:rsidRPr="00345755" w:rsidRDefault="00345755" w:rsidP="00345755">
      <w:pPr>
        <w:widowControl w:val="0"/>
        <w:tabs>
          <w:tab w:val="left" w:leader="underscore" w:pos="1325"/>
          <w:tab w:val="left" w:leader="underscore" w:pos="3293"/>
          <w:tab w:val="left" w:leader="underscore" w:pos="5208"/>
        </w:tabs>
        <w:spacing w:after="0" w:line="547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457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Дата «</w:t>
      </w:r>
      <w:r w:rsidRPr="003457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»</w:t>
      </w:r>
      <w:r w:rsidRPr="003457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№</w:t>
      </w:r>
      <w:r w:rsidRPr="003457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345755" w:rsidRPr="00345755" w:rsidRDefault="00345755" w:rsidP="00345755">
      <w:pPr>
        <w:widowControl w:val="0"/>
        <w:spacing w:after="0" w:line="547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457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Прилагаемые материалы:</w:t>
      </w:r>
    </w:p>
    <w:p w:rsidR="00345755" w:rsidRPr="00345755" w:rsidRDefault="00345755" w:rsidP="00345755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3457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Подпись уведомителя, дата подачи уведомления</w:t>
      </w:r>
    </w:p>
    <w:p w:rsidR="005D7384" w:rsidRDefault="005D7384"/>
    <w:sectPr w:rsidR="005D7384" w:rsidSect="0034575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1571E"/>
    <w:multiLevelType w:val="multilevel"/>
    <w:tmpl w:val="BA12B8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0B"/>
    <w:rsid w:val="00345755"/>
    <w:rsid w:val="005D7384"/>
    <w:rsid w:val="0070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FD1D"/>
  <w15:chartTrackingRefBased/>
  <w15:docId w15:val="{54B63A8A-4AA1-4D42-87F1-9314AAFE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2024-11-19T11:36:00Z</dcterms:created>
  <dcterms:modified xsi:type="dcterms:W3CDTF">2024-11-19T11:37:00Z</dcterms:modified>
</cp:coreProperties>
</file>